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89" w:rsidRPr="00924545" w:rsidRDefault="00CA2E89" w:rsidP="00CA2E89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PROJETO DE LEI Nº 08, DE 03</w:t>
      </w:r>
      <w:r w:rsidRPr="00924545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CA2E89" w:rsidRPr="00924545" w:rsidRDefault="00CA2E89" w:rsidP="00CA2E89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CA2E89" w:rsidRPr="00924545" w:rsidRDefault="00CA2E89" w:rsidP="00CA2E89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 w:rsidRPr="00924545">
        <w:rPr>
          <w:rFonts w:ascii="Courier New" w:hAnsi="Courier New" w:cs="Courier New"/>
          <w:b/>
          <w:sz w:val="20"/>
          <w:szCs w:val="20"/>
        </w:rPr>
        <w:t>“DISPÕE SOBRE ABERTURA DE CRÉDITO ADICIONAL ESPECIAL”</w:t>
      </w:r>
    </w:p>
    <w:p w:rsidR="00CA2E89" w:rsidRPr="00924545" w:rsidRDefault="00CA2E89" w:rsidP="00CA2E89">
      <w:pPr>
        <w:spacing w:after="0"/>
        <w:ind w:left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CA2E89" w:rsidRPr="00924545" w:rsidRDefault="00CA2E89" w:rsidP="00CA2E89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924545">
        <w:rPr>
          <w:rFonts w:ascii="Courier New" w:hAnsi="Courier New" w:cs="Courier New"/>
          <w:b/>
          <w:sz w:val="20"/>
          <w:szCs w:val="20"/>
        </w:rPr>
        <w:t>Gisele Tonchis</w:t>
      </w:r>
      <w:r w:rsidRPr="00924545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CA2E89" w:rsidRPr="00924545" w:rsidRDefault="00CA2E89" w:rsidP="00CA2E89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924545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CA2E89" w:rsidRPr="00924545" w:rsidRDefault="00CA2E89" w:rsidP="00CA2E89">
      <w:pPr>
        <w:jc w:val="both"/>
        <w:rPr>
          <w:rFonts w:ascii="Courier New" w:hAnsi="Courier New" w:cs="Courier New"/>
          <w:sz w:val="20"/>
          <w:szCs w:val="20"/>
        </w:rPr>
      </w:pPr>
      <w:r w:rsidRPr="00924545">
        <w:rPr>
          <w:rFonts w:ascii="Courier New" w:hAnsi="Courier New" w:cs="Courier New"/>
          <w:sz w:val="20"/>
          <w:szCs w:val="20"/>
        </w:rPr>
        <w:t>Art.1º - Fica aberto na contadoria municipal, um crédito adicional especial na importância de até R$ 10.000,00 ( dez mil reais), para o pagamento de pessoa física, visando a execução do Programa de Incentivo da “Campanha Todos Juntos Contra o Aedes Aegypti”.</w:t>
      </w:r>
    </w:p>
    <w:p w:rsidR="00CA2E89" w:rsidRPr="00924545" w:rsidRDefault="00CA2E89" w:rsidP="00CA2E89">
      <w:pPr>
        <w:jc w:val="both"/>
        <w:rPr>
          <w:rFonts w:ascii="Courier New" w:hAnsi="Courier New" w:cs="Courier New"/>
          <w:sz w:val="20"/>
          <w:szCs w:val="20"/>
        </w:rPr>
      </w:pPr>
      <w:r w:rsidRPr="00924545">
        <w:rPr>
          <w:rFonts w:ascii="Courier New" w:hAnsi="Courier New" w:cs="Courier New"/>
          <w:sz w:val="20"/>
          <w:szCs w:val="20"/>
        </w:rPr>
        <w:t>Art. 2º- O crédito aberto pelo artigo anterior será coberto com recursos provenientes do superávit financeiro do exercício anterior e do excesso de arrecadação da Fonte 2 – Recurso do Estado – Secretaria de Estado da Saúde.</w:t>
      </w:r>
    </w:p>
    <w:p w:rsidR="00CA2E89" w:rsidRPr="00924545" w:rsidRDefault="00CA2E89" w:rsidP="00CA2E89">
      <w:pPr>
        <w:jc w:val="both"/>
        <w:rPr>
          <w:rFonts w:ascii="Courier New" w:hAnsi="Courier New" w:cs="Courier New"/>
          <w:sz w:val="20"/>
          <w:szCs w:val="20"/>
        </w:rPr>
      </w:pPr>
      <w:r w:rsidRPr="00924545">
        <w:rPr>
          <w:rFonts w:ascii="Courier New" w:hAnsi="Courier New" w:cs="Courier New"/>
          <w:sz w:val="20"/>
          <w:szCs w:val="20"/>
        </w:rPr>
        <w:t>Art. 3º- Esta lei entrará em vigor na data de sua publicação, revogadas as disposições em contrário.</w:t>
      </w:r>
    </w:p>
    <w:p w:rsidR="00CA2E89" w:rsidRPr="00924545" w:rsidRDefault="00CA2E89" w:rsidP="00CA2E89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CA2E89" w:rsidRPr="00924545" w:rsidRDefault="00CA2E89" w:rsidP="00CA2E89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CA2E89" w:rsidRPr="00924545" w:rsidRDefault="00CA2E89" w:rsidP="00CA2E89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CA2E89" w:rsidRPr="00924545" w:rsidRDefault="00CA2E89" w:rsidP="00CA2E89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CA2E89" w:rsidRPr="00924545" w:rsidRDefault="00CA2E89" w:rsidP="00CA2E89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Lourdes, 03</w:t>
      </w:r>
      <w:r w:rsidRPr="00924545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CA2E89" w:rsidRPr="00924545" w:rsidRDefault="00CA2E89" w:rsidP="00CA2E89">
      <w:pPr>
        <w:rPr>
          <w:rFonts w:ascii="Courier New" w:hAnsi="Courier New" w:cs="Courier New"/>
          <w:bCs/>
          <w:sz w:val="20"/>
          <w:szCs w:val="20"/>
        </w:rPr>
      </w:pPr>
    </w:p>
    <w:p w:rsidR="00CA2E89" w:rsidRPr="00924545" w:rsidRDefault="00CA2E89" w:rsidP="00CA2E89">
      <w:pPr>
        <w:jc w:val="center"/>
        <w:rPr>
          <w:rFonts w:ascii="Courier New" w:hAnsi="Courier New" w:cs="Courier New"/>
          <w:bCs/>
          <w:sz w:val="20"/>
          <w:szCs w:val="20"/>
        </w:rPr>
      </w:pPr>
    </w:p>
    <w:p w:rsidR="00CA2E89" w:rsidRPr="00924545" w:rsidRDefault="00CA2E89" w:rsidP="00CA2E89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924545">
        <w:rPr>
          <w:rFonts w:ascii="Courier New" w:hAnsi="Courier New" w:cs="Courier New"/>
          <w:bCs/>
          <w:sz w:val="20"/>
          <w:szCs w:val="20"/>
        </w:rPr>
        <w:t>Gisele Tonchis</w:t>
      </w:r>
    </w:p>
    <w:p w:rsidR="00CA2E89" w:rsidRPr="00924545" w:rsidRDefault="00CA2E89" w:rsidP="00CA2E89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924545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CA2E89" w:rsidRPr="00924545" w:rsidRDefault="00CA2E89" w:rsidP="00CA2E89">
      <w:pPr>
        <w:rPr>
          <w:rFonts w:ascii="Courier New" w:hAnsi="Courier New" w:cs="Courier New"/>
          <w:sz w:val="20"/>
          <w:szCs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6D7" w:rsidRDefault="000B06D7" w:rsidP="008C51DC">
      <w:pPr>
        <w:spacing w:after="0" w:line="240" w:lineRule="auto"/>
      </w:pPr>
      <w:r>
        <w:separator/>
      </w:r>
    </w:p>
  </w:endnote>
  <w:endnote w:type="continuationSeparator" w:id="1">
    <w:p w:rsidR="000B06D7" w:rsidRDefault="000B06D7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6D7" w:rsidRDefault="000B06D7" w:rsidP="008C51DC">
      <w:pPr>
        <w:spacing w:after="0" w:line="240" w:lineRule="auto"/>
      </w:pPr>
      <w:r>
        <w:separator/>
      </w:r>
    </w:p>
  </w:footnote>
  <w:footnote w:type="continuationSeparator" w:id="1">
    <w:p w:rsidR="000B06D7" w:rsidRDefault="000B06D7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02EC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B06D7"/>
    <w:rsid w:val="00302ECC"/>
    <w:rsid w:val="003279B0"/>
    <w:rsid w:val="008C51DC"/>
    <w:rsid w:val="00CA2E89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2E8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2017-07-19T18:16:00Z</dcterms:created>
  <dcterms:modified xsi:type="dcterms:W3CDTF">2017-07-19T18:16:00Z</dcterms:modified>
</cp:coreProperties>
</file>