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50" w:rsidRPr="00C33112" w:rsidRDefault="009A3650" w:rsidP="009A3650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</w:p>
    <w:p w:rsidR="00732A05" w:rsidRPr="00C33112" w:rsidRDefault="00732A05" w:rsidP="00732A05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INDICAÇÂO Nº </w:t>
      </w:r>
      <w:r w:rsidR="00EE497B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0</w:t>
      </w:r>
      <w:r w:rsidR="00C33112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2</w:t>
      </w:r>
      <w:r w:rsidR="0088132E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</w:t>
      </w:r>
      <w:r w:rsidR="00C33112"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20</w:t>
      </w:r>
    </w:p>
    <w:p w:rsidR="00732A05" w:rsidRPr="00C33112" w:rsidRDefault="00732A05" w:rsidP="00732A05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32A05" w:rsidRPr="00C33112" w:rsidRDefault="00732A05" w:rsidP="00732A0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32A05" w:rsidRPr="00C33112" w:rsidRDefault="00732A05" w:rsidP="00732A05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>O Vereador com assento na Câmara Municipal de Lourdes, usando das atribuições legais:</w:t>
      </w:r>
    </w:p>
    <w:p w:rsidR="00732A05" w:rsidRPr="00C33112" w:rsidRDefault="00732A05" w:rsidP="00732A0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32A05" w:rsidRPr="00C33112" w:rsidRDefault="00732A05" w:rsidP="00732A0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32A05" w:rsidRPr="00C33112" w:rsidRDefault="00732A05" w:rsidP="00732A05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 Excelentíssima Senhora Prefeita Municipal, </w:t>
      </w:r>
      <w:r w:rsidR="00C33112" w:rsidRPr="00C33112">
        <w:rPr>
          <w:rStyle w:val="Forte"/>
          <w:rFonts w:ascii="Century Gothic" w:hAnsi="Century Gothic" w:cs="Arial"/>
          <w:b/>
          <w:sz w:val="27"/>
          <w:szCs w:val="27"/>
        </w:rPr>
        <w:t>que seja realizada a</w:t>
      </w:r>
      <w:r w:rsidR="00F97116">
        <w:rPr>
          <w:rStyle w:val="Forte"/>
          <w:rFonts w:ascii="Century Gothic" w:hAnsi="Century Gothic" w:cs="Arial"/>
          <w:b/>
          <w:sz w:val="27"/>
          <w:szCs w:val="27"/>
        </w:rPr>
        <w:t xml:space="preserve"> instalação de um ponto de ônibus e a </w:t>
      </w:r>
      <w:r w:rsidR="00C33112" w:rsidRPr="00C33112">
        <w:rPr>
          <w:rStyle w:val="Forte"/>
          <w:rFonts w:ascii="Century Gothic" w:hAnsi="Century Gothic" w:cs="Arial"/>
          <w:b/>
          <w:sz w:val="27"/>
          <w:szCs w:val="27"/>
        </w:rPr>
        <w:t xml:space="preserve">construção de uma cobertura </w:t>
      </w:r>
      <w:r w:rsidR="00C33112">
        <w:rPr>
          <w:rStyle w:val="Forte"/>
          <w:rFonts w:ascii="Century Gothic" w:hAnsi="Century Gothic" w:cs="Arial"/>
          <w:b/>
          <w:sz w:val="27"/>
          <w:szCs w:val="27"/>
        </w:rPr>
        <w:t xml:space="preserve">com assento </w:t>
      </w:r>
      <w:r w:rsidR="00C33112" w:rsidRPr="00C33112">
        <w:rPr>
          <w:rStyle w:val="Forte"/>
          <w:rFonts w:ascii="Century Gothic" w:hAnsi="Century Gothic" w:cs="Arial"/>
          <w:b/>
          <w:sz w:val="27"/>
          <w:szCs w:val="27"/>
        </w:rPr>
        <w:t>para</w:t>
      </w:r>
      <w:r w:rsidR="00C33112">
        <w:rPr>
          <w:rStyle w:val="Forte"/>
          <w:rFonts w:ascii="Century Gothic" w:hAnsi="Century Gothic" w:cs="Arial"/>
          <w:b/>
          <w:sz w:val="27"/>
          <w:szCs w:val="27"/>
        </w:rPr>
        <w:t xml:space="preserve"> melhor abrigar e proteger os seus usuários do sol, da chuva e do frio</w:t>
      </w:r>
      <w:r w:rsidR="00C33112" w:rsidRPr="00C33112">
        <w:rPr>
          <w:rStyle w:val="Forte"/>
          <w:rFonts w:ascii="Century Gothic" w:hAnsi="Century Gothic" w:cs="Arial"/>
          <w:b/>
          <w:sz w:val="27"/>
          <w:szCs w:val="27"/>
        </w:rPr>
        <w:t>.</w:t>
      </w:r>
    </w:p>
    <w:p w:rsidR="00732A05" w:rsidRDefault="00732A05" w:rsidP="00732A05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C33112" w:rsidRDefault="00C33112" w:rsidP="00732A05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C33112" w:rsidRPr="00C33112" w:rsidRDefault="00C33112" w:rsidP="00732A05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732A05" w:rsidRPr="00C33112" w:rsidRDefault="00732A05" w:rsidP="00732A05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732A05" w:rsidRPr="00C33112" w:rsidRDefault="00732A05" w:rsidP="00732A05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732A05" w:rsidRDefault="00732A05" w:rsidP="00732A05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C33112" w:rsidRDefault="00C33112" w:rsidP="00732A05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C33112" w:rsidRPr="00C33112" w:rsidRDefault="00C33112" w:rsidP="00732A05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7CC0" w:rsidRPr="00C33112" w:rsidRDefault="00747CC0" w:rsidP="00747CC0">
      <w:pPr>
        <w:ind w:firstLine="708"/>
        <w:rPr>
          <w:rFonts w:ascii="Century Gothic" w:hAnsi="Century Gothic"/>
          <w:b w:val="0"/>
          <w:sz w:val="27"/>
          <w:szCs w:val="27"/>
        </w:rPr>
      </w:pPr>
    </w:p>
    <w:p w:rsidR="00732A05" w:rsidRPr="00C33112" w:rsidRDefault="00C33112" w:rsidP="008B1504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Fonts w:ascii="Century Gothic" w:hAnsi="Century Gothic"/>
          <w:b w:val="0"/>
          <w:sz w:val="27"/>
          <w:szCs w:val="27"/>
        </w:rPr>
        <w:t xml:space="preserve">Tendo em vista que </w:t>
      </w:r>
      <w:r w:rsidR="00F97116" w:rsidRPr="00F97116">
        <w:rPr>
          <w:rFonts w:ascii="Century Gothic" w:hAnsi="Century Gothic"/>
          <w:sz w:val="27"/>
          <w:szCs w:val="27"/>
        </w:rPr>
        <w:t>os</w:t>
      </w:r>
      <w:r w:rsidR="00F97116">
        <w:rPr>
          <w:rFonts w:ascii="Century Gothic" w:hAnsi="Century Gothic"/>
          <w:b w:val="0"/>
          <w:sz w:val="27"/>
          <w:szCs w:val="27"/>
        </w:rPr>
        <w:t xml:space="preserve"> </w:t>
      </w:r>
      <w:r w:rsidR="00F97116" w:rsidRPr="00F97116">
        <w:rPr>
          <w:rFonts w:ascii="Century Gothic" w:hAnsi="Century Gothic"/>
          <w:sz w:val="27"/>
          <w:szCs w:val="27"/>
        </w:rPr>
        <w:t>moradores da Cohab Yalmo Quirino da Silva,</w:t>
      </w:r>
      <w:r w:rsidR="00F97116">
        <w:rPr>
          <w:rFonts w:ascii="Century Gothic" w:hAnsi="Century Gothic"/>
          <w:b w:val="0"/>
          <w:sz w:val="27"/>
          <w:szCs w:val="27"/>
        </w:rPr>
        <w:t xml:space="preserve"> ficam esperando a passagem do</w:t>
      </w:r>
      <w:r w:rsidRPr="00C33112">
        <w:rPr>
          <w:rFonts w:ascii="Century Gothic" w:hAnsi="Century Gothic"/>
          <w:b w:val="0"/>
          <w:sz w:val="27"/>
          <w:szCs w:val="27"/>
        </w:rPr>
        <w:t xml:space="preserve"> ônibu</w:t>
      </w:r>
      <w:r>
        <w:rPr>
          <w:rFonts w:ascii="Century Gothic" w:hAnsi="Century Gothic"/>
          <w:b w:val="0"/>
          <w:sz w:val="27"/>
          <w:szCs w:val="27"/>
        </w:rPr>
        <w:t>s</w:t>
      </w:r>
      <w:r w:rsidRPr="00C33112">
        <w:rPr>
          <w:rFonts w:ascii="Century Gothic" w:hAnsi="Century Gothic"/>
          <w:b w:val="0"/>
          <w:sz w:val="27"/>
          <w:szCs w:val="27"/>
        </w:rPr>
        <w:t xml:space="preserve"> </w:t>
      </w:r>
      <w:r w:rsidR="00F97116">
        <w:rPr>
          <w:rFonts w:ascii="Century Gothic" w:hAnsi="Century Gothic"/>
          <w:b w:val="0"/>
          <w:sz w:val="27"/>
          <w:szCs w:val="27"/>
        </w:rPr>
        <w:t>para irem trabalhar na cidade de Birigui-SP, e diante da inexistência de</w:t>
      </w:r>
      <w:r w:rsidRPr="00C33112">
        <w:rPr>
          <w:rFonts w:ascii="Century Gothic" w:hAnsi="Century Gothic"/>
          <w:b w:val="0"/>
          <w:sz w:val="27"/>
          <w:szCs w:val="27"/>
        </w:rPr>
        <w:t xml:space="preserve"> ponto de ônibus</w:t>
      </w:r>
      <w:r w:rsidR="00F97116">
        <w:rPr>
          <w:rFonts w:ascii="Century Gothic" w:hAnsi="Century Gothic"/>
          <w:b w:val="0"/>
          <w:sz w:val="27"/>
          <w:szCs w:val="27"/>
        </w:rPr>
        <w:t xml:space="preserve"> e </w:t>
      </w:r>
      <w:r w:rsidRPr="00C33112">
        <w:rPr>
          <w:rFonts w:ascii="Century Gothic" w:hAnsi="Century Gothic"/>
          <w:b w:val="0"/>
          <w:sz w:val="27"/>
          <w:szCs w:val="27"/>
        </w:rPr>
        <w:t xml:space="preserve">cobertura para abrigar os usuários, </w:t>
      </w:r>
      <w:r w:rsidRPr="00C33112">
        <w:rPr>
          <w:rFonts w:ascii="Century Gothic" w:hAnsi="Century Gothic"/>
          <w:sz w:val="27"/>
          <w:szCs w:val="27"/>
        </w:rPr>
        <w:t xml:space="preserve">INDICA </w:t>
      </w:r>
      <w:r w:rsidRPr="00C33112">
        <w:rPr>
          <w:rFonts w:ascii="Century Gothic" w:hAnsi="Century Gothic"/>
          <w:b w:val="0"/>
          <w:sz w:val="27"/>
          <w:szCs w:val="27"/>
        </w:rPr>
        <w:t xml:space="preserve">a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Excelentíssima Senhora Prefeita Municipal, </w:t>
      </w:r>
      <w:bookmarkStart w:id="0" w:name="_GoBack"/>
      <w:bookmarkEnd w:id="0"/>
      <w:r w:rsidR="00F97116" w:rsidRPr="00C33112">
        <w:rPr>
          <w:rStyle w:val="Forte"/>
          <w:rFonts w:ascii="Century Gothic" w:hAnsi="Century Gothic" w:cs="Arial"/>
          <w:b/>
          <w:sz w:val="27"/>
          <w:szCs w:val="27"/>
        </w:rPr>
        <w:t>que seja realizada a</w:t>
      </w:r>
      <w:r w:rsidR="00F97116">
        <w:rPr>
          <w:rStyle w:val="Forte"/>
          <w:rFonts w:ascii="Century Gothic" w:hAnsi="Century Gothic" w:cs="Arial"/>
          <w:b/>
          <w:sz w:val="27"/>
          <w:szCs w:val="27"/>
        </w:rPr>
        <w:t xml:space="preserve"> instalação de um ponto de ônibus e a </w:t>
      </w:r>
      <w:r w:rsidR="00F97116" w:rsidRPr="00C33112">
        <w:rPr>
          <w:rStyle w:val="Forte"/>
          <w:rFonts w:ascii="Century Gothic" w:hAnsi="Century Gothic" w:cs="Arial"/>
          <w:b/>
          <w:sz w:val="27"/>
          <w:szCs w:val="27"/>
        </w:rPr>
        <w:t xml:space="preserve">construção de uma cobertura </w:t>
      </w:r>
      <w:r w:rsidR="00F97116">
        <w:rPr>
          <w:rStyle w:val="Forte"/>
          <w:rFonts w:ascii="Century Gothic" w:hAnsi="Century Gothic" w:cs="Arial"/>
          <w:b/>
          <w:sz w:val="27"/>
          <w:szCs w:val="27"/>
        </w:rPr>
        <w:t xml:space="preserve">com assento </w:t>
      </w:r>
      <w:r w:rsidR="00F97116" w:rsidRPr="00C33112">
        <w:rPr>
          <w:rStyle w:val="Forte"/>
          <w:rFonts w:ascii="Century Gothic" w:hAnsi="Century Gothic" w:cs="Arial"/>
          <w:b/>
          <w:sz w:val="27"/>
          <w:szCs w:val="27"/>
        </w:rPr>
        <w:t>para</w:t>
      </w:r>
      <w:r w:rsidR="00F97116">
        <w:rPr>
          <w:rStyle w:val="Forte"/>
          <w:rFonts w:ascii="Century Gothic" w:hAnsi="Century Gothic" w:cs="Arial"/>
          <w:b/>
          <w:sz w:val="27"/>
          <w:szCs w:val="27"/>
        </w:rPr>
        <w:t xml:space="preserve"> melhor abrigar e proteger os seus usuários do sol, da chuva e do frio</w:t>
      </w:r>
      <w:r w:rsidR="00F97116" w:rsidRPr="00C33112">
        <w:rPr>
          <w:rStyle w:val="Forte"/>
          <w:rFonts w:ascii="Century Gothic" w:hAnsi="Century Gothic" w:cs="Arial"/>
          <w:b/>
          <w:sz w:val="27"/>
          <w:szCs w:val="27"/>
        </w:rPr>
        <w:t>.</w:t>
      </w:r>
    </w:p>
    <w:p w:rsidR="00732A05" w:rsidRPr="00C33112" w:rsidRDefault="00732A05" w:rsidP="00732A0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32A05" w:rsidRPr="00C33112" w:rsidRDefault="00732A05" w:rsidP="00732A0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4A0C58" w:rsidRDefault="00732A05" w:rsidP="00300BD6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 w:rsidR="00C33112">
        <w:rPr>
          <w:rStyle w:val="Forte"/>
          <w:rFonts w:ascii="Century Gothic" w:hAnsi="Century Gothic" w:cs="Arial"/>
          <w:sz w:val="27"/>
          <w:szCs w:val="27"/>
        </w:rPr>
        <w:t>01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r w:rsidR="00C33112">
        <w:rPr>
          <w:rStyle w:val="Forte"/>
          <w:rFonts w:ascii="Century Gothic" w:hAnsi="Century Gothic" w:cs="Arial"/>
          <w:sz w:val="27"/>
          <w:szCs w:val="27"/>
        </w:rPr>
        <w:t>Junho</w:t>
      </w:r>
      <w:r w:rsidR="00227937"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de </w:t>
      </w:r>
      <w:r w:rsidR="008B1367" w:rsidRPr="00C33112">
        <w:rPr>
          <w:rStyle w:val="Forte"/>
          <w:rFonts w:ascii="Century Gothic" w:hAnsi="Century Gothic" w:cs="Arial"/>
          <w:sz w:val="27"/>
          <w:szCs w:val="27"/>
        </w:rPr>
        <w:t>20</w:t>
      </w:r>
      <w:r w:rsidR="00C33112">
        <w:rPr>
          <w:rStyle w:val="Forte"/>
          <w:rFonts w:ascii="Century Gothic" w:hAnsi="Century Gothic" w:cs="Arial"/>
          <w:sz w:val="27"/>
          <w:szCs w:val="27"/>
        </w:rPr>
        <w:t>20</w:t>
      </w:r>
      <w:r w:rsidR="00B43175">
        <w:rPr>
          <w:rStyle w:val="Forte"/>
          <w:rFonts w:ascii="Century Gothic" w:hAnsi="Century Gothic" w:cs="Arial"/>
          <w:sz w:val="27"/>
          <w:szCs w:val="27"/>
        </w:rPr>
        <w:t xml:space="preserve"> </w:t>
      </w:r>
    </w:p>
    <w:p w:rsidR="00B43175" w:rsidRPr="00732A05" w:rsidRDefault="00B43175" w:rsidP="00B4317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B43175" w:rsidRPr="00732A05" w:rsidRDefault="00B43175" w:rsidP="00B4317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B43175" w:rsidRPr="00732A05" w:rsidRDefault="00B43175" w:rsidP="00B4317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</w:t>
      </w:r>
    </w:p>
    <w:p w:rsidR="00B43175" w:rsidRPr="00732A05" w:rsidRDefault="00B43175" w:rsidP="00B43175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       </w:t>
      </w:r>
    </w:p>
    <w:p w:rsidR="00B43175" w:rsidRPr="00732A05" w:rsidRDefault="00B43175" w:rsidP="00B43175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Lindomar Rodrigues dos Santos</w:t>
      </w:r>
    </w:p>
    <w:p w:rsidR="00B43175" w:rsidRPr="00732A05" w:rsidRDefault="00B43175" w:rsidP="00B43175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>Vereador</w:t>
      </w:r>
    </w:p>
    <w:p w:rsidR="00732A05" w:rsidRPr="00C33112" w:rsidRDefault="00732A05" w:rsidP="009A3650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  <w:u w:val="single"/>
        </w:rPr>
      </w:pPr>
    </w:p>
    <w:sectPr w:rsidR="00732A05" w:rsidRPr="00C33112" w:rsidSect="00D63C66">
      <w:headerReference w:type="default" r:id="rId7"/>
      <w:footerReference w:type="default" r:id="rId8"/>
      <w:pgSz w:w="11907" w:h="16840" w:code="9"/>
      <w:pgMar w:top="567" w:right="708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A8A" w:rsidRDefault="00B13A8A">
      <w:r>
        <w:separator/>
      </w:r>
    </w:p>
  </w:endnote>
  <w:endnote w:type="continuationSeparator" w:id="1">
    <w:p w:rsidR="00B13A8A" w:rsidRDefault="00B13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A8A" w:rsidRDefault="00B13A8A">
      <w:r>
        <w:separator/>
      </w:r>
    </w:p>
  </w:footnote>
  <w:footnote w:type="continuationSeparator" w:id="1">
    <w:p w:rsidR="00B13A8A" w:rsidRDefault="00B13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0D5" w:rsidRDefault="006D56B1">
    <w:pPr>
      <w:pStyle w:val="Cabealho"/>
    </w:pPr>
    <w:r w:rsidRPr="006D56B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-1.85pt;width:423pt;height:82.85pt;flip:y;z-index:251657728;v-text-anchor:top-baseline" filled="f" fillcolor="#0c9" stroked="f">
          <v:textbox style="mso-next-textbox:#_x0000_s2049">
            <w:txbxContent>
              <w:p w:rsidR="006A60D5" w:rsidRPr="005E22AA" w:rsidRDefault="001171AA" w:rsidP="00890C84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Câmara Municipal de </w:t>
                </w:r>
                <w:r w:rsidR="006A60D5" w:rsidRPr="005E22AA">
                  <w:rPr>
                    <w:i/>
                    <w:sz w:val="48"/>
                  </w:rPr>
                  <w:t>L</w:t>
                </w:r>
                <w:r w:rsidR="005E22AA" w:rsidRPr="005E22AA">
                  <w:rPr>
                    <w:i/>
                    <w:sz w:val="48"/>
                  </w:rPr>
                  <w:t>ourdes</w:t>
                </w:r>
              </w:p>
              <w:p w:rsidR="00890C84" w:rsidRPr="00F97116" w:rsidRDefault="006A60D5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</w:rPr>
                </w:pPr>
                <w:r w:rsidRPr="00F97116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CNPJ – </w:t>
                </w:r>
                <w:r w:rsidR="001171AA" w:rsidRPr="00F97116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01</w:t>
                </w:r>
                <w:r w:rsidRPr="00F97116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.</w:t>
                </w:r>
                <w:r w:rsidR="001171AA" w:rsidRPr="00F97116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626.421</w:t>
                </w:r>
                <w:r w:rsidRPr="00F97116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/0001-</w:t>
                </w:r>
                <w:r w:rsidR="001171AA" w:rsidRPr="00F97116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95</w:t>
                </w:r>
                <w:r w:rsidR="006B3E80" w:rsidRPr="00F97116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–Email: </w:t>
                </w:r>
                <w:hyperlink r:id="rId1" w:history="1">
                  <w:r w:rsidR="006B3E80" w:rsidRPr="00F97116">
                    <w:rPr>
                      <w:rStyle w:val="Hyperlink"/>
                      <w:rFonts w:ascii="Times New Roman" w:hAnsi="Times New Roman" w:cs="Times New Roman"/>
                      <w:sz w:val="22"/>
                      <w:szCs w:val="22"/>
                    </w:rPr>
                    <w:t>lourdes@lourdes.sp.leg.br</w:t>
                  </w:r>
                </w:hyperlink>
              </w:p>
              <w:p w:rsidR="00272B42" w:rsidRPr="006B3E80" w:rsidRDefault="006B3E80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b w:val="0"/>
                    <w:bCs w:val="0"/>
                    <w:color w:val="000000"/>
                    <w:sz w:val="22"/>
                    <w:szCs w:val="22"/>
                    <w:lang w:val="en-US"/>
                  </w:rPr>
                </w:pP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Site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: www.lourdes.sp.</w:t>
                </w:r>
                <w:r w:rsidR="00073A4E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leg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.br</w:t>
                </w:r>
              </w:p>
            </w:txbxContent>
          </v:textbox>
        </v:shape>
      </w:pic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81pt" o:ole="">
          <v:imagedata r:id="rId2" o:title=""/>
        </v:shape>
        <o:OLEObject Type="Embed" ProgID="CorelPhotoPaint.Image.8" ShapeID="_x0000_i1025" DrawAspect="Content" ObjectID="_1652513550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4CAD"/>
    <w:rsid w:val="000031A2"/>
    <w:rsid w:val="00010536"/>
    <w:rsid w:val="00012C3B"/>
    <w:rsid w:val="000220D2"/>
    <w:rsid w:val="000335A0"/>
    <w:rsid w:val="000358DC"/>
    <w:rsid w:val="00053FCE"/>
    <w:rsid w:val="00054D2F"/>
    <w:rsid w:val="00054D3D"/>
    <w:rsid w:val="00063096"/>
    <w:rsid w:val="000640B1"/>
    <w:rsid w:val="00066BE4"/>
    <w:rsid w:val="00073A4E"/>
    <w:rsid w:val="00084C42"/>
    <w:rsid w:val="0009228B"/>
    <w:rsid w:val="000A27E7"/>
    <w:rsid w:val="000C5AC8"/>
    <w:rsid w:val="000C6F8B"/>
    <w:rsid w:val="000F089A"/>
    <w:rsid w:val="000F404D"/>
    <w:rsid w:val="00104AD3"/>
    <w:rsid w:val="0011012E"/>
    <w:rsid w:val="001171AA"/>
    <w:rsid w:val="00120BE7"/>
    <w:rsid w:val="00121722"/>
    <w:rsid w:val="0016040D"/>
    <w:rsid w:val="00165CEA"/>
    <w:rsid w:val="00167370"/>
    <w:rsid w:val="0017070E"/>
    <w:rsid w:val="00182F49"/>
    <w:rsid w:val="00192B6F"/>
    <w:rsid w:val="00194FA4"/>
    <w:rsid w:val="001A4E57"/>
    <w:rsid w:val="001B067D"/>
    <w:rsid w:val="001B3571"/>
    <w:rsid w:val="001D458A"/>
    <w:rsid w:val="001E28CE"/>
    <w:rsid w:val="001F1D39"/>
    <w:rsid w:val="001F6006"/>
    <w:rsid w:val="00202447"/>
    <w:rsid w:val="002166D1"/>
    <w:rsid w:val="00216AFA"/>
    <w:rsid w:val="002245E3"/>
    <w:rsid w:val="00227937"/>
    <w:rsid w:val="00233F7E"/>
    <w:rsid w:val="002413B8"/>
    <w:rsid w:val="00251BEC"/>
    <w:rsid w:val="00252A2A"/>
    <w:rsid w:val="00272B42"/>
    <w:rsid w:val="002A12C3"/>
    <w:rsid w:val="002C7555"/>
    <w:rsid w:val="002D01D2"/>
    <w:rsid w:val="002E17B5"/>
    <w:rsid w:val="00300BD6"/>
    <w:rsid w:val="00310010"/>
    <w:rsid w:val="00311CA0"/>
    <w:rsid w:val="00337822"/>
    <w:rsid w:val="00350C53"/>
    <w:rsid w:val="00367CE9"/>
    <w:rsid w:val="00377FBD"/>
    <w:rsid w:val="003922A1"/>
    <w:rsid w:val="0039356A"/>
    <w:rsid w:val="003B3B1D"/>
    <w:rsid w:val="003B58D3"/>
    <w:rsid w:val="003D2042"/>
    <w:rsid w:val="00400D64"/>
    <w:rsid w:val="00403918"/>
    <w:rsid w:val="004055B0"/>
    <w:rsid w:val="004071E9"/>
    <w:rsid w:val="00414CAD"/>
    <w:rsid w:val="00426C93"/>
    <w:rsid w:val="00450108"/>
    <w:rsid w:val="004501D0"/>
    <w:rsid w:val="00462D4A"/>
    <w:rsid w:val="00466397"/>
    <w:rsid w:val="0046753E"/>
    <w:rsid w:val="004A0C58"/>
    <w:rsid w:val="004A11A1"/>
    <w:rsid w:val="004B0E6D"/>
    <w:rsid w:val="004B5132"/>
    <w:rsid w:val="004D4844"/>
    <w:rsid w:val="004D7379"/>
    <w:rsid w:val="004E60EA"/>
    <w:rsid w:val="004F3FB9"/>
    <w:rsid w:val="004F46F9"/>
    <w:rsid w:val="00502C39"/>
    <w:rsid w:val="0050345D"/>
    <w:rsid w:val="00572EB1"/>
    <w:rsid w:val="00573B58"/>
    <w:rsid w:val="00582CE7"/>
    <w:rsid w:val="005833E0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2AC0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3E80"/>
    <w:rsid w:val="006B5866"/>
    <w:rsid w:val="006B5A45"/>
    <w:rsid w:val="006D32F8"/>
    <w:rsid w:val="006D53E3"/>
    <w:rsid w:val="006D56B1"/>
    <w:rsid w:val="006E03C6"/>
    <w:rsid w:val="006E0724"/>
    <w:rsid w:val="006E5627"/>
    <w:rsid w:val="006F033B"/>
    <w:rsid w:val="006F4FB0"/>
    <w:rsid w:val="00702DF6"/>
    <w:rsid w:val="00712253"/>
    <w:rsid w:val="00717B49"/>
    <w:rsid w:val="007207FC"/>
    <w:rsid w:val="00722A3D"/>
    <w:rsid w:val="00726EED"/>
    <w:rsid w:val="00732030"/>
    <w:rsid w:val="00732A05"/>
    <w:rsid w:val="0073552F"/>
    <w:rsid w:val="00736248"/>
    <w:rsid w:val="00747CC0"/>
    <w:rsid w:val="00752352"/>
    <w:rsid w:val="00756DFD"/>
    <w:rsid w:val="00782424"/>
    <w:rsid w:val="0078478C"/>
    <w:rsid w:val="007B05E5"/>
    <w:rsid w:val="007C1448"/>
    <w:rsid w:val="007C6B43"/>
    <w:rsid w:val="007E1B09"/>
    <w:rsid w:val="007E528F"/>
    <w:rsid w:val="007F5549"/>
    <w:rsid w:val="008026AF"/>
    <w:rsid w:val="00806CC5"/>
    <w:rsid w:val="008070CF"/>
    <w:rsid w:val="00846C6F"/>
    <w:rsid w:val="008656F5"/>
    <w:rsid w:val="0088132E"/>
    <w:rsid w:val="008835E9"/>
    <w:rsid w:val="00885039"/>
    <w:rsid w:val="00885222"/>
    <w:rsid w:val="00890C84"/>
    <w:rsid w:val="00891501"/>
    <w:rsid w:val="008A1C7C"/>
    <w:rsid w:val="008B1367"/>
    <w:rsid w:val="008B1504"/>
    <w:rsid w:val="008B4BBA"/>
    <w:rsid w:val="008D1B3C"/>
    <w:rsid w:val="008E1951"/>
    <w:rsid w:val="008E1A87"/>
    <w:rsid w:val="008F51AD"/>
    <w:rsid w:val="00916378"/>
    <w:rsid w:val="009328AB"/>
    <w:rsid w:val="00934926"/>
    <w:rsid w:val="00942278"/>
    <w:rsid w:val="009431FD"/>
    <w:rsid w:val="00954611"/>
    <w:rsid w:val="00960123"/>
    <w:rsid w:val="00970F85"/>
    <w:rsid w:val="00990C11"/>
    <w:rsid w:val="009A140D"/>
    <w:rsid w:val="009A3650"/>
    <w:rsid w:val="009B4D9A"/>
    <w:rsid w:val="009C20E7"/>
    <w:rsid w:val="009C4742"/>
    <w:rsid w:val="009D3465"/>
    <w:rsid w:val="009E30B7"/>
    <w:rsid w:val="00A075FA"/>
    <w:rsid w:val="00A178ED"/>
    <w:rsid w:val="00A42CEB"/>
    <w:rsid w:val="00A42EBF"/>
    <w:rsid w:val="00A521AC"/>
    <w:rsid w:val="00A56F19"/>
    <w:rsid w:val="00A708AE"/>
    <w:rsid w:val="00A72D15"/>
    <w:rsid w:val="00A801EF"/>
    <w:rsid w:val="00AC462D"/>
    <w:rsid w:val="00AC63BD"/>
    <w:rsid w:val="00AD0227"/>
    <w:rsid w:val="00AD3864"/>
    <w:rsid w:val="00AD470B"/>
    <w:rsid w:val="00AD48F4"/>
    <w:rsid w:val="00AD727F"/>
    <w:rsid w:val="00AE2D3E"/>
    <w:rsid w:val="00AF1E32"/>
    <w:rsid w:val="00B01891"/>
    <w:rsid w:val="00B13A8A"/>
    <w:rsid w:val="00B34EB4"/>
    <w:rsid w:val="00B35933"/>
    <w:rsid w:val="00B365FA"/>
    <w:rsid w:val="00B41B12"/>
    <w:rsid w:val="00B43175"/>
    <w:rsid w:val="00B61730"/>
    <w:rsid w:val="00B62917"/>
    <w:rsid w:val="00B71D07"/>
    <w:rsid w:val="00B974D7"/>
    <w:rsid w:val="00BA4D0E"/>
    <w:rsid w:val="00BA77FB"/>
    <w:rsid w:val="00BB0448"/>
    <w:rsid w:val="00BC5266"/>
    <w:rsid w:val="00BD090B"/>
    <w:rsid w:val="00BD6A23"/>
    <w:rsid w:val="00BE52EC"/>
    <w:rsid w:val="00C1340A"/>
    <w:rsid w:val="00C260E7"/>
    <w:rsid w:val="00C33112"/>
    <w:rsid w:val="00C36B02"/>
    <w:rsid w:val="00C5463F"/>
    <w:rsid w:val="00C64D7C"/>
    <w:rsid w:val="00C72E7F"/>
    <w:rsid w:val="00C77A78"/>
    <w:rsid w:val="00C913BF"/>
    <w:rsid w:val="00C959E8"/>
    <w:rsid w:val="00CA7E75"/>
    <w:rsid w:val="00CB05F2"/>
    <w:rsid w:val="00CC365C"/>
    <w:rsid w:val="00CC4F4F"/>
    <w:rsid w:val="00CE3315"/>
    <w:rsid w:val="00CF1E85"/>
    <w:rsid w:val="00CF455E"/>
    <w:rsid w:val="00D07E0B"/>
    <w:rsid w:val="00D17E5D"/>
    <w:rsid w:val="00D30F6E"/>
    <w:rsid w:val="00D40F38"/>
    <w:rsid w:val="00D45E58"/>
    <w:rsid w:val="00D46415"/>
    <w:rsid w:val="00D5296D"/>
    <w:rsid w:val="00D635B0"/>
    <w:rsid w:val="00D63C66"/>
    <w:rsid w:val="00D70EA7"/>
    <w:rsid w:val="00D736CF"/>
    <w:rsid w:val="00D95DD4"/>
    <w:rsid w:val="00DA40D7"/>
    <w:rsid w:val="00DB370F"/>
    <w:rsid w:val="00DB46C1"/>
    <w:rsid w:val="00DB5D94"/>
    <w:rsid w:val="00DC4B18"/>
    <w:rsid w:val="00DC560D"/>
    <w:rsid w:val="00DF3D02"/>
    <w:rsid w:val="00E17077"/>
    <w:rsid w:val="00E17E36"/>
    <w:rsid w:val="00E21E0C"/>
    <w:rsid w:val="00E22319"/>
    <w:rsid w:val="00E23CBF"/>
    <w:rsid w:val="00E27BA2"/>
    <w:rsid w:val="00E45FE0"/>
    <w:rsid w:val="00E53F2A"/>
    <w:rsid w:val="00E66EFE"/>
    <w:rsid w:val="00E70F4F"/>
    <w:rsid w:val="00E92D1A"/>
    <w:rsid w:val="00EA5023"/>
    <w:rsid w:val="00EA5B02"/>
    <w:rsid w:val="00EB24DF"/>
    <w:rsid w:val="00EB3CEC"/>
    <w:rsid w:val="00EC548A"/>
    <w:rsid w:val="00ED67D6"/>
    <w:rsid w:val="00EE0058"/>
    <w:rsid w:val="00EE497B"/>
    <w:rsid w:val="00EE52B0"/>
    <w:rsid w:val="00F15068"/>
    <w:rsid w:val="00F26FC3"/>
    <w:rsid w:val="00F36E2F"/>
    <w:rsid w:val="00F36F26"/>
    <w:rsid w:val="00F718FB"/>
    <w:rsid w:val="00F8596E"/>
    <w:rsid w:val="00F93058"/>
    <w:rsid w:val="00F941FA"/>
    <w:rsid w:val="00F96478"/>
    <w:rsid w:val="00F97116"/>
    <w:rsid w:val="00FC1BE7"/>
    <w:rsid w:val="00FD396C"/>
    <w:rsid w:val="00FE43A3"/>
    <w:rsid w:val="00FF1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E0"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rsid w:val="00E45FE0"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qFormat/>
    <w:rsid w:val="00E45FE0"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rsid w:val="00E45FE0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link w:val="Ttulo4Char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45FE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E45FE0"/>
    <w:rPr>
      <w:color w:val="0000FF"/>
      <w:u w:val="single"/>
    </w:rPr>
  </w:style>
  <w:style w:type="character" w:styleId="HiperlinkVisitado">
    <w:name w:val="FollowedHyperlink"/>
    <w:basedOn w:val="Fontepargpadro"/>
    <w:rsid w:val="00E45FE0"/>
    <w:rPr>
      <w:color w:val="800080"/>
      <w:u w:val="single"/>
    </w:rPr>
  </w:style>
  <w:style w:type="paragraph" w:styleId="Rodap">
    <w:name w:val="footer"/>
    <w:basedOn w:val="Normal"/>
    <w:rsid w:val="00E45FE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1CA0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4Char">
    <w:name w:val="Título 4 Char"/>
    <w:basedOn w:val="Fontepargpadro"/>
    <w:link w:val="Ttulo4"/>
    <w:rsid w:val="00EC548A"/>
    <w:rPr>
      <w:b/>
      <w:bCs/>
      <w:sz w:val="28"/>
      <w:szCs w:val="28"/>
    </w:rPr>
  </w:style>
  <w:style w:type="character" w:styleId="Forte">
    <w:name w:val="Strong"/>
    <w:basedOn w:val="Fontepargpadro"/>
    <w:qFormat/>
    <w:rsid w:val="009A36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mailto:lourdes@lourdes.sp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JOÃO JARDIM x8?! PORRA! DIA 8 VOTA NÃO!</dc:subject>
  <dc:creator>VOTA NÃO À REGIONALIZAÇÃO! SIM AO REFORÇO DO MUNICIPALISMO!</dc:creator>
  <dc:description>A REGIONALIZAÇÃO É UM ERRO COLOSSAL!</dc:description>
  <cp:lastModifiedBy>User</cp:lastModifiedBy>
  <cp:revision>6</cp:revision>
  <cp:lastPrinted>2020-06-01T13:46:00Z</cp:lastPrinted>
  <dcterms:created xsi:type="dcterms:W3CDTF">2020-06-01T11:53:00Z</dcterms:created>
  <dcterms:modified xsi:type="dcterms:W3CDTF">2020-06-01T13:46:00Z</dcterms:modified>
</cp:coreProperties>
</file>