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INDICAÇÂO Nº 0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4</w:t>
      </w: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/2020</w:t>
      </w: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>O Vereador com assento na Câmara Municipal de Lourdes, usando das atribuições legais:</w:t>
      </w: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 Excelentíssima Senhora Prefeita Municipal, 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que seja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realizada a substituição dos obstáculos localizados na Rua José Marques Nogueira em frente ao portal de entrada da cidade de Lourdes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>os moradores da cidade de Lourdes</w:t>
      </w:r>
      <w:r>
        <w:rPr>
          <w:rFonts w:ascii="Century Gothic" w:hAnsi="Century Gothic"/>
          <w:b w:val="0"/>
          <w:sz w:val="27"/>
          <w:szCs w:val="27"/>
        </w:rPr>
        <w:t xml:space="preserve"> caminham naquela localidade e que os obstáculos que lá se encontram estão em péssimas condições, solicita que seja realizada a substituição dos obstáculos.</w:t>
      </w: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22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Junho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20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</w:t>
      </w:r>
    </w:p>
    <w:p w:rsidR="00E83AC9" w:rsidRPr="00732A05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Joaquim Marques Nogueira Filho</w:t>
      </w:r>
    </w:p>
    <w:p w:rsidR="00E83AC9" w:rsidRPr="00732A05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  <w:u w:val="single"/>
        </w:rPr>
      </w:pPr>
    </w:p>
    <w:p w:rsidR="00BA1CBF" w:rsidRPr="00E83AC9" w:rsidRDefault="00BA1CBF" w:rsidP="00E83AC9"/>
    <w:sectPr w:rsidR="00BA1CBF" w:rsidRPr="00E83AC9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F3A" w:rsidRDefault="006D6F3A">
      <w:r>
        <w:separator/>
      </w:r>
    </w:p>
  </w:endnote>
  <w:endnote w:type="continuationSeparator" w:id="1">
    <w:p w:rsidR="006D6F3A" w:rsidRDefault="006D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F3A" w:rsidRDefault="006D6F3A">
      <w:r>
        <w:separator/>
      </w:r>
    </w:p>
  </w:footnote>
  <w:footnote w:type="continuationSeparator" w:id="1">
    <w:p w:rsidR="006D6F3A" w:rsidRDefault="006D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890C84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-1.85pt;width:423pt;height:82.85pt;flip:y;z-index:251657728;v-text-anchor:top-baseline" filled="f" fillcolor="#0c9" stroked="f">
          <v:textbox style="mso-next-textbox:#_x0000_s2049"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6B3E80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CNPJ – 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01</w:t>
                </w: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.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626.421</w:t>
                </w: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/0001-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95</w:t>
                </w:r>
                <w:r w:rsidR="008E1A87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  <w:r w:rsidR="006B3E80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–</w:t>
                </w:r>
                <w:r w:rsidR="008E1A87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  <w:r w:rsidR="006B3E80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Email: </w:t>
                </w:r>
                <w:hyperlink r:id="rId1" w:history="1">
                  <w:r w:rsidR="006B3E80" w:rsidRPr="00CC09E7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15pt;height:80.75pt" o:ole="">
          <v:imagedata r:id="rId2" o:title=""/>
        </v:shape>
        <o:OLEObject Type="Embed" ProgID="CorelPhotoPaint.Image.8" ShapeID="_x0000_i1025" DrawAspect="Content" ObjectID="_1654336322" r:id="rId3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B5132"/>
    <w:rsid w:val="004D4844"/>
    <w:rsid w:val="004D61EE"/>
    <w:rsid w:val="004D7379"/>
    <w:rsid w:val="00502C39"/>
    <w:rsid w:val="00572EB1"/>
    <w:rsid w:val="00573B58"/>
    <w:rsid w:val="005757A4"/>
    <w:rsid w:val="00582CE7"/>
    <w:rsid w:val="005833E0"/>
    <w:rsid w:val="0058636E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D6F3A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7BA2"/>
    <w:rsid w:val="00E420D3"/>
    <w:rsid w:val="00E53F2A"/>
    <w:rsid w:val="00E66EFE"/>
    <w:rsid w:val="00E708B0"/>
    <w:rsid w:val="00E70F4F"/>
    <w:rsid w:val="00E83AC9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15068"/>
    <w:rsid w:val="00F170E2"/>
    <w:rsid w:val="00F2005F"/>
    <w:rsid w:val="00F26FC3"/>
    <w:rsid w:val="00F36E2F"/>
    <w:rsid w:val="00F36F26"/>
    <w:rsid w:val="00F718FB"/>
    <w:rsid w:val="00F8596E"/>
    <w:rsid w:val="00F91268"/>
    <w:rsid w:val="00F93058"/>
    <w:rsid w:val="00F941FA"/>
    <w:rsid w:val="00F96478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basedOn w:val="Fontepargpadro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basedOn w:val="Fontepargpadro"/>
    <w:qFormat/>
    <w:rsid w:val="004D6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1578-65C4-4E64-952B-F63F9480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728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2</cp:revision>
  <cp:lastPrinted>2019-09-16T22:09:00Z</cp:lastPrinted>
  <dcterms:created xsi:type="dcterms:W3CDTF">2020-06-22T16:06:00Z</dcterms:created>
  <dcterms:modified xsi:type="dcterms:W3CDTF">2020-06-22T16:06:00Z</dcterms:modified>
</cp:coreProperties>
</file>