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02" w:rsidRDefault="00B90402" w:rsidP="00B904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</w:t>
      </w:r>
    </w:p>
    <w:p w:rsidR="00B90402" w:rsidRDefault="00B90402" w:rsidP="00B90402">
      <w:pPr>
        <w:rPr>
          <w:rFonts w:ascii="Arial" w:hAnsi="Arial" w:cs="Arial"/>
          <w:sz w:val="24"/>
        </w:rPr>
      </w:pPr>
    </w:p>
    <w:p w:rsidR="00B90402" w:rsidRPr="008017BE" w:rsidRDefault="00B90402" w:rsidP="00B9040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77/2022</w:t>
      </w: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  <w:bookmarkStart w:id="0" w:name="_Hlk115420990"/>
    </w:p>
    <w:p w:rsidR="00B90402" w:rsidRPr="008017BE" w:rsidRDefault="00B90402" w:rsidP="00B90402">
      <w:pPr>
        <w:rPr>
          <w:rFonts w:ascii="Arial" w:hAnsi="Arial" w:cs="Arial"/>
          <w:sz w:val="24"/>
        </w:rPr>
      </w:pPr>
    </w:p>
    <w:p w:rsidR="00B90402" w:rsidRPr="008017BE" w:rsidRDefault="00B90402" w:rsidP="00B9040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</w:p>
    <w:p w:rsidR="00B90402" w:rsidRPr="008017BE" w:rsidRDefault="00B90402" w:rsidP="00B90402">
      <w:pPr>
        <w:jc w:val="both"/>
        <w:rPr>
          <w:rFonts w:ascii="Arial" w:hAnsi="Arial" w:cs="Arial"/>
          <w:sz w:val="24"/>
        </w:rPr>
      </w:pPr>
    </w:p>
    <w:p w:rsidR="00B90402" w:rsidRPr="008017BE" w:rsidRDefault="00B90402" w:rsidP="00B904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B90402" w:rsidRPr="008017BE" w:rsidRDefault="00B90402" w:rsidP="00B904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B90402" w:rsidRPr="008017BE" w:rsidRDefault="00B90402" w:rsidP="00B90402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180.000,00 (cento e oitenta mil reais</w:t>
      </w:r>
      <w:proofErr w:type="gramStart"/>
      <w:r>
        <w:rPr>
          <w:rFonts w:ascii="Arial" w:hAnsi="Arial" w:cs="Arial"/>
          <w:sz w:val="24"/>
        </w:rPr>
        <w:t xml:space="preserve">),   </w:t>
      </w:r>
      <w:proofErr w:type="gramEnd"/>
      <w:r>
        <w:rPr>
          <w:rFonts w:ascii="Arial" w:hAnsi="Arial" w:cs="Arial"/>
          <w:sz w:val="24"/>
        </w:rPr>
        <w:t xml:space="preserve">                                     visando suplementar as seguintes dotações do orçamento vigente: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</w:p>
    <w:p w:rsidR="00B90402" w:rsidRDefault="00B90402" w:rsidP="00B90402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0204</w:t>
      </w:r>
      <w:r>
        <w:rPr>
          <w:rFonts w:ascii="Arial" w:hAnsi="Arial" w:cs="Arial"/>
          <w:b/>
          <w:sz w:val="24"/>
        </w:rPr>
        <w:t xml:space="preserve"> – DEPARTAMENTO MUNICIPAL DE EDUCAÇÃO</w:t>
      </w:r>
    </w:p>
    <w:p w:rsidR="00B90402" w:rsidRDefault="00B90402" w:rsidP="00B9040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020401 – EDUCAÇÃO INFANTIL – CRECHE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12.365.0007.2014.0000 – Trabalhando c/ Alunos da Educação Infantil - </w:t>
      </w:r>
      <w:r>
        <w:rPr>
          <w:rFonts w:ascii="Arial" w:hAnsi="Arial" w:cs="Arial"/>
          <w:sz w:val="24"/>
        </w:rPr>
        <w:br/>
        <w:t xml:space="preserve">Creche (não vinculado ao </w:t>
      </w:r>
      <w:proofErr w:type="spellStart"/>
      <w:r>
        <w:rPr>
          <w:rFonts w:ascii="Arial" w:hAnsi="Arial" w:cs="Arial"/>
          <w:sz w:val="24"/>
        </w:rPr>
        <w:t>Fundeb</w:t>
      </w:r>
      <w:proofErr w:type="spellEnd"/>
      <w:r>
        <w:rPr>
          <w:rFonts w:ascii="Arial" w:hAnsi="Arial" w:cs="Arial"/>
          <w:sz w:val="24"/>
        </w:rPr>
        <w:t>)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60 - 339030.00 – Material de Consumo...........................................................R$ 25.000,00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62 - 339039.00 – Outros Serviços de Terceiros – Pessoa Jurídica.................R$ 30.000,00</w:t>
      </w:r>
    </w:p>
    <w:p w:rsidR="00B90402" w:rsidRDefault="00B90402" w:rsidP="00B9040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020403 – FUNDO MUNICIPAL DE EDUCAÇÃO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12.361.0009.2017.0000 – Atividades do Transporte Escolar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85 - </w:t>
      </w: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Consumo...........................................................R$ 20.000,00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88 - 339039.00 – Outros Serviços de Terceiros – Pessoa Jurídica.................R$ 20.000,00</w:t>
      </w:r>
    </w:p>
    <w:p w:rsidR="00B90402" w:rsidRDefault="00B90402" w:rsidP="00B9040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020406 – MERENDA ESCOLAR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 w:rsidRPr="003A0D91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>.306.0011.2025.0000 – Alimentando Alunos Ensino Fundamental</w:t>
      </w:r>
    </w:p>
    <w:p w:rsidR="00B90402" w:rsidRPr="003A0D91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115 – 339030.07 – Gêneros de Alimentação...................................................R$ 25.000,00</w:t>
      </w:r>
    </w:p>
    <w:p w:rsidR="00B90402" w:rsidRDefault="00B90402" w:rsidP="00B9040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 – DEPARTAMENTO MUN. DE OBRAS, SERVIÇOS PÚBLICOS E TRÂNSITO</w:t>
      </w:r>
    </w:p>
    <w:p w:rsidR="00B90402" w:rsidRDefault="00B90402" w:rsidP="00B90402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020801 – ÁREAS E SERVIÇOS PÚBLICOS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224 - </w:t>
      </w:r>
      <w:r w:rsidRPr="00A530D9">
        <w:rPr>
          <w:rFonts w:ascii="Arial" w:hAnsi="Arial" w:cs="Arial"/>
          <w:sz w:val="24"/>
        </w:rPr>
        <w:t>33</w:t>
      </w:r>
      <w:r>
        <w:rPr>
          <w:rFonts w:ascii="Arial" w:hAnsi="Arial" w:cs="Arial"/>
          <w:sz w:val="24"/>
        </w:rPr>
        <w:t>9030.00 – Material de Consumo.........................................................R$ 60.000,00</w:t>
      </w:r>
    </w:p>
    <w:p w:rsidR="00B90402" w:rsidRPr="00A530D9" w:rsidRDefault="00B90402" w:rsidP="00B90402">
      <w:pPr>
        <w:jc w:val="both"/>
        <w:rPr>
          <w:rFonts w:ascii="Arial" w:hAnsi="Arial" w:cs="Arial"/>
          <w:sz w:val="24"/>
        </w:rPr>
      </w:pPr>
    </w:p>
    <w:p w:rsidR="00B90402" w:rsidRPr="00A70DF0" w:rsidRDefault="00B90402" w:rsidP="00B90402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do Exercício de 2022.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B90402" w:rsidRDefault="00B90402" w:rsidP="00B90402">
      <w:pPr>
        <w:jc w:val="both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29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2022</w:t>
      </w: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Pr="008017BE" w:rsidRDefault="00B90402" w:rsidP="00B9040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B90402" w:rsidRPr="008017BE" w:rsidRDefault="00B90402" w:rsidP="00B90402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B90402" w:rsidRPr="008017BE" w:rsidRDefault="00B90402" w:rsidP="00B90402">
      <w:pPr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</w:p>
    <w:p w:rsidR="000335CF" w:rsidRDefault="000335CF" w:rsidP="000335C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R$ 180.000,00 (cento e oitenta mil reais), visa a suplementação de várias dotações do orçamento vigente que demandam um valor maior do que o programado. </w:t>
      </w:r>
    </w:p>
    <w:p w:rsidR="000335CF" w:rsidRPr="00A70DF0" w:rsidRDefault="000335CF" w:rsidP="000335C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do Exercício de 2022.</w:t>
      </w:r>
    </w:p>
    <w:p w:rsidR="000335CF" w:rsidRDefault="000335CF" w:rsidP="000335C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335CF" w:rsidRDefault="000335CF" w:rsidP="000335CF">
      <w:pPr>
        <w:jc w:val="both"/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both"/>
        <w:rPr>
          <w:rFonts w:ascii="Arial" w:hAnsi="Arial" w:cs="Arial"/>
          <w:sz w:val="24"/>
        </w:rPr>
      </w:pPr>
    </w:p>
    <w:p w:rsidR="000335CF" w:rsidRDefault="000335CF" w:rsidP="000335CF">
      <w:pPr>
        <w:jc w:val="center"/>
        <w:rPr>
          <w:rFonts w:ascii="Arial" w:hAnsi="Arial" w:cs="Arial"/>
          <w:sz w:val="24"/>
        </w:rPr>
      </w:pPr>
    </w:p>
    <w:p w:rsidR="000335CF" w:rsidRDefault="000335CF" w:rsidP="000335CF">
      <w:pPr>
        <w:jc w:val="center"/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29 de setembro de 2022</w:t>
      </w:r>
    </w:p>
    <w:p w:rsidR="000335CF" w:rsidRPr="008017BE" w:rsidRDefault="000335CF" w:rsidP="000335CF">
      <w:pPr>
        <w:rPr>
          <w:rFonts w:ascii="Arial" w:hAnsi="Arial" w:cs="Arial"/>
          <w:sz w:val="24"/>
        </w:rPr>
      </w:pPr>
    </w:p>
    <w:p w:rsidR="000335CF" w:rsidRPr="008017BE" w:rsidRDefault="000335CF" w:rsidP="000335CF">
      <w:pPr>
        <w:rPr>
          <w:rFonts w:ascii="Arial" w:hAnsi="Arial" w:cs="Arial"/>
          <w:sz w:val="24"/>
        </w:rPr>
      </w:pPr>
    </w:p>
    <w:p w:rsidR="000335CF" w:rsidRPr="008017BE" w:rsidRDefault="000335CF" w:rsidP="000335CF">
      <w:pPr>
        <w:rPr>
          <w:rFonts w:ascii="Arial" w:hAnsi="Arial" w:cs="Arial"/>
          <w:sz w:val="24"/>
        </w:rPr>
      </w:pPr>
    </w:p>
    <w:p w:rsidR="000335CF" w:rsidRPr="008017BE" w:rsidRDefault="000335CF" w:rsidP="000335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335CF" w:rsidRDefault="000335CF" w:rsidP="000335C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0335CF" w:rsidRDefault="000335CF" w:rsidP="000335CF">
      <w:pPr>
        <w:jc w:val="center"/>
        <w:rPr>
          <w:rFonts w:ascii="Arial" w:hAnsi="Arial" w:cs="Arial"/>
          <w:sz w:val="24"/>
        </w:rPr>
      </w:pPr>
    </w:p>
    <w:p w:rsidR="00B90402" w:rsidRDefault="00B90402" w:rsidP="00B90402">
      <w:pPr>
        <w:jc w:val="center"/>
        <w:rPr>
          <w:rFonts w:ascii="Arial" w:hAnsi="Arial" w:cs="Arial"/>
          <w:sz w:val="24"/>
        </w:rPr>
      </w:pPr>
      <w:bookmarkStart w:id="1" w:name="_GoBack"/>
      <w:bookmarkEnd w:id="0"/>
      <w:bookmarkEnd w:id="1"/>
    </w:p>
    <w:sectPr w:rsidR="00B9040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CAD" w:rsidRDefault="00D90CAD">
      <w:r>
        <w:separator/>
      </w:r>
    </w:p>
  </w:endnote>
  <w:endnote w:type="continuationSeparator" w:id="0">
    <w:p w:rsidR="00D90CAD" w:rsidRDefault="00D9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CAD" w:rsidRDefault="00D90CAD">
      <w:r>
        <w:separator/>
      </w:r>
    </w:p>
  </w:footnote>
  <w:footnote w:type="continuationSeparator" w:id="0">
    <w:p w:rsidR="00D90CAD" w:rsidRDefault="00D90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90CAD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6200CF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603879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5CF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00CF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0402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0CAD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3B761-5F88-4031-A87B-9ADB2B60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2720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2020-09-17T14:11:00Z</cp:lastPrinted>
  <dcterms:created xsi:type="dcterms:W3CDTF">2022-09-30T12:04:00Z</dcterms:created>
  <dcterms:modified xsi:type="dcterms:W3CDTF">2022-09-30T13:27:00Z</dcterms:modified>
</cp:coreProperties>
</file>