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DFFF" w14:textId="1CB0C3BA" w:rsidR="005E29F0" w:rsidRPr="00CD0A20" w:rsidRDefault="007C1DB1" w:rsidP="005E29F0">
      <w:pPr>
        <w:jc w:val="center"/>
        <w:rPr>
          <w:rFonts w:ascii="Bookman Old Style" w:hAnsi="Bookman Old Style" w:cs="Courier New"/>
          <w:b/>
          <w:sz w:val="20"/>
        </w:rPr>
      </w:pPr>
      <w:bookmarkStart w:id="0" w:name="_Hlk144125910"/>
      <w:r>
        <w:rPr>
          <w:rFonts w:ascii="Bookman Old Style" w:hAnsi="Bookman Old Style" w:cs="Courier New"/>
          <w:b/>
          <w:sz w:val="20"/>
        </w:rPr>
        <w:t xml:space="preserve">PROJETO DE LEI Nº </w:t>
      </w:r>
      <w:r w:rsidR="005024D3">
        <w:rPr>
          <w:rFonts w:ascii="Bookman Old Style" w:hAnsi="Bookman Old Style" w:cs="Courier New"/>
          <w:b/>
          <w:sz w:val="20"/>
        </w:rPr>
        <w:t xml:space="preserve">46  </w:t>
      </w:r>
      <w:bookmarkStart w:id="1" w:name="_GoBack"/>
      <w:bookmarkEnd w:id="1"/>
      <w:r>
        <w:rPr>
          <w:rFonts w:ascii="Bookman Old Style" w:hAnsi="Bookman Old Style" w:cs="Courier New"/>
          <w:b/>
          <w:sz w:val="20"/>
        </w:rPr>
        <w:t xml:space="preserve">DE  SETEMBRO DE 2.023 </w:t>
      </w:r>
    </w:p>
    <w:p w14:paraId="584EDF53" w14:textId="77777777" w:rsidR="000D4B4D" w:rsidRPr="00115E0F" w:rsidRDefault="000D4B4D" w:rsidP="000D4B4D">
      <w:pPr>
        <w:spacing w:line="276" w:lineRule="auto"/>
        <w:ind w:firstLine="705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64DA680A" w14:textId="77777777" w:rsidR="000D4B4D" w:rsidRPr="00115E0F" w:rsidRDefault="000D4B4D" w:rsidP="000D4B4D">
      <w:pPr>
        <w:spacing w:line="276" w:lineRule="auto"/>
        <w:ind w:firstLine="705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29D62F43" w14:textId="171E4AED" w:rsidR="000D4B4D" w:rsidRPr="00115E0F" w:rsidRDefault="00E7105E" w:rsidP="000D4B4D">
      <w:pPr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 xml:space="preserve">DA NOVA REDAÇÃO A </w:t>
      </w:r>
      <w:r w:rsidR="003A48FD">
        <w:rPr>
          <w:rFonts w:ascii="Bookman Old Style" w:hAnsi="Bookman Old Style" w:cs="Arial"/>
          <w:b/>
          <w:sz w:val="18"/>
          <w:szCs w:val="18"/>
        </w:rPr>
        <w:t>LEI MUNICIPAL</w:t>
      </w:r>
      <w:r>
        <w:rPr>
          <w:rFonts w:ascii="Bookman Old Style" w:hAnsi="Bookman Old Style" w:cs="Arial"/>
          <w:b/>
          <w:sz w:val="18"/>
          <w:szCs w:val="18"/>
        </w:rPr>
        <w:t xml:space="preserve"> Nº 1.892 DE 05 DE SETEMBRO DE 2023 QUE </w:t>
      </w:r>
      <w:r w:rsidR="00CF37F1" w:rsidRPr="00115E0F">
        <w:rPr>
          <w:rFonts w:ascii="Bookman Old Style" w:hAnsi="Bookman Old Style" w:cs="Arial"/>
          <w:b/>
          <w:sz w:val="18"/>
          <w:szCs w:val="18"/>
        </w:rPr>
        <w:t>AUTORIZA A PERMISSÃO DE USO, DE PRÓPRIO MUNICIPAL, A TITULO PRECÁRIO, A ENTIDADE ASSISTENCIAL CASA VOVÓ JERÔNIMA</w:t>
      </w:r>
    </w:p>
    <w:p w14:paraId="18DFD8D6" w14:textId="77777777" w:rsidR="000D4B4D" w:rsidRPr="00115E0F" w:rsidRDefault="000D4B4D" w:rsidP="000D4B4D">
      <w:pPr>
        <w:spacing w:line="276" w:lineRule="auto"/>
        <w:ind w:left="-142" w:firstLine="142"/>
        <w:jc w:val="both"/>
        <w:rPr>
          <w:rFonts w:ascii="Bookman Old Style" w:hAnsi="Bookman Old Style" w:cs="Arial"/>
          <w:sz w:val="18"/>
          <w:szCs w:val="18"/>
        </w:rPr>
      </w:pPr>
    </w:p>
    <w:p w14:paraId="316FD6B1" w14:textId="77777777" w:rsidR="00E46DB5" w:rsidRPr="00115E0F" w:rsidRDefault="00E46DB5" w:rsidP="00E46DB5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115E0F">
        <w:rPr>
          <w:rFonts w:ascii="Bookman Old Style" w:hAnsi="Bookman Old Style" w:cs="Courier New"/>
          <w:sz w:val="18"/>
          <w:szCs w:val="18"/>
        </w:rPr>
        <w:t>Odécio Rodrigues da Silva, Prefeito do Município de Lourdes, Comarca de Buritama, Estado de São Paulo.</w:t>
      </w:r>
    </w:p>
    <w:p w14:paraId="2A8C2123" w14:textId="77777777" w:rsidR="00E46DB5" w:rsidRPr="00115E0F" w:rsidRDefault="00E46DB5" w:rsidP="00E46DB5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5CE01793" w14:textId="019964CC" w:rsidR="00E46DB5" w:rsidRPr="00115E0F" w:rsidRDefault="00E46DB5" w:rsidP="00E46DB5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b/>
          <w:sz w:val="18"/>
          <w:szCs w:val="18"/>
        </w:rPr>
      </w:pPr>
      <w:r w:rsidRPr="00115E0F">
        <w:rPr>
          <w:rFonts w:ascii="Bookman Old Style" w:hAnsi="Bookman Old Style" w:cs="Courier New"/>
          <w:sz w:val="18"/>
          <w:szCs w:val="18"/>
        </w:rPr>
        <w:t>Faz saber que a Câmara Municipal de Lourdes aprov</w:t>
      </w:r>
      <w:r w:rsidR="003A48FD">
        <w:rPr>
          <w:rFonts w:ascii="Bookman Old Style" w:hAnsi="Bookman Old Style" w:cs="Courier New"/>
          <w:sz w:val="18"/>
          <w:szCs w:val="18"/>
        </w:rPr>
        <w:t>a</w:t>
      </w:r>
      <w:r w:rsidRPr="00115E0F">
        <w:rPr>
          <w:rFonts w:ascii="Bookman Old Style" w:hAnsi="Bookman Old Style" w:cs="Courier New"/>
          <w:sz w:val="18"/>
          <w:szCs w:val="18"/>
        </w:rPr>
        <w:t xml:space="preserve"> e ele sanciona e promulga a seguinte lei:</w:t>
      </w:r>
    </w:p>
    <w:p w14:paraId="2E0E7A6A" w14:textId="77777777" w:rsidR="00E46DB5" w:rsidRPr="00115E0F" w:rsidRDefault="00E46DB5" w:rsidP="000D4B4D">
      <w:pPr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7B4D7B8B" w14:textId="77777777" w:rsidR="00E7105E" w:rsidRDefault="000D4B4D" w:rsidP="000D4B4D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15E0F">
        <w:rPr>
          <w:rFonts w:ascii="Bookman Old Style" w:hAnsi="Bookman Old Style" w:cs="Arial"/>
          <w:b/>
          <w:sz w:val="18"/>
          <w:szCs w:val="18"/>
        </w:rPr>
        <w:t xml:space="preserve">Art. 1º </w:t>
      </w:r>
      <w:r w:rsidRPr="00115E0F">
        <w:rPr>
          <w:rFonts w:ascii="Bookman Old Style" w:hAnsi="Bookman Old Style" w:cs="Arial"/>
          <w:sz w:val="18"/>
          <w:szCs w:val="18"/>
        </w:rPr>
        <w:t xml:space="preserve">- </w:t>
      </w:r>
      <w:r w:rsidR="00E7105E">
        <w:rPr>
          <w:rFonts w:ascii="Bookman Old Style" w:hAnsi="Bookman Old Style" w:cs="Arial"/>
          <w:sz w:val="18"/>
          <w:szCs w:val="18"/>
        </w:rPr>
        <w:t>Dá nova redação, ao artigo 1º da Lei Municipal nº 1.892 de setembro de 2023:</w:t>
      </w:r>
    </w:p>
    <w:p w14:paraId="450CB615" w14:textId="77777777" w:rsidR="00E7105E" w:rsidRDefault="00E7105E" w:rsidP="000D4B4D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</w:p>
    <w:p w14:paraId="649FBC57" w14:textId="397189DE" w:rsidR="00DF1AE2" w:rsidRPr="00B12749" w:rsidRDefault="00E7105E" w:rsidP="00E7105E">
      <w:pPr>
        <w:spacing w:line="276" w:lineRule="auto"/>
        <w:ind w:left="1701"/>
        <w:jc w:val="both"/>
        <w:rPr>
          <w:rFonts w:ascii="Bookman Old Style" w:hAnsi="Bookman Old Style" w:cs="Arial"/>
          <w:sz w:val="18"/>
          <w:szCs w:val="18"/>
        </w:rPr>
      </w:pPr>
      <w:r w:rsidRPr="00B12749">
        <w:rPr>
          <w:rFonts w:ascii="Bookman Old Style" w:hAnsi="Bookman Old Style" w:cs="Arial"/>
          <w:bCs/>
          <w:sz w:val="18"/>
          <w:szCs w:val="18"/>
        </w:rPr>
        <w:t xml:space="preserve">Art. 1º </w:t>
      </w:r>
      <w:r w:rsidRPr="00B12749">
        <w:rPr>
          <w:rFonts w:ascii="Bookman Old Style" w:hAnsi="Bookman Old Style" w:cs="Arial"/>
          <w:sz w:val="18"/>
          <w:szCs w:val="18"/>
        </w:rPr>
        <w:t xml:space="preserve">- </w:t>
      </w:r>
      <w:r w:rsidR="000D4B4D" w:rsidRPr="00B12749">
        <w:rPr>
          <w:rFonts w:ascii="Bookman Old Style" w:hAnsi="Bookman Old Style" w:cs="Arial"/>
          <w:sz w:val="18"/>
          <w:szCs w:val="18"/>
        </w:rPr>
        <w:t>Fica o Executivo Municipal autorizado a permitir, a título precário, o uso das dependências do Recinto de Exposições Segisfredo Pinto Cunha sito a Rua José Luiz de Oliveira esquina com a Rua Atanásio Monteiro, deste Município de Lourdes, a</w:t>
      </w:r>
      <w:r w:rsidR="00CF37F1" w:rsidRPr="00B12749">
        <w:rPr>
          <w:rFonts w:ascii="Bookman Old Style" w:hAnsi="Bookman Old Style" w:cs="Arial"/>
          <w:sz w:val="18"/>
          <w:szCs w:val="18"/>
        </w:rPr>
        <w:t xml:space="preserve"> Entidade Assistencial Casa Vovó Jerônima, localizada na Estrada Córrego</w:t>
      </w:r>
      <w:r w:rsidR="00F456AF" w:rsidRPr="00B12749">
        <w:rPr>
          <w:rFonts w:ascii="Bookman Old Style" w:hAnsi="Bookman Old Style" w:cs="Arial"/>
          <w:sz w:val="18"/>
          <w:szCs w:val="18"/>
        </w:rPr>
        <w:t xml:space="preserve">, Km 01 nesta Cidade de Lourdes, inscrita no CNPJ Nº </w:t>
      </w:r>
      <w:r w:rsidR="00F456AF" w:rsidRPr="00B12749">
        <w:rPr>
          <w:rStyle w:val="Forte"/>
          <w:rFonts w:ascii="Bookman Old Style" w:hAnsi="Bookman Old Style" w:cs="Helvetica"/>
          <w:sz w:val="18"/>
          <w:szCs w:val="18"/>
          <w:bdr w:val="none" w:sz="0" w:space="0" w:color="auto" w:frame="1"/>
          <w:shd w:val="clear" w:color="auto" w:fill="FFFFFF"/>
        </w:rPr>
        <w:t>59.768.077/0001-59</w:t>
      </w:r>
      <w:r w:rsidR="00261471" w:rsidRPr="00B12749">
        <w:rPr>
          <w:rStyle w:val="Forte"/>
          <w:rFonts w:ascii="Bookman Old Style" w:hAnsi="Bookman Old Style" w:cs="Helvetica"/>
          <w:sz w:val="18"/>
          <w:szCs w:val="18"/>
          <w:bdr w:val="none" w:sz="0" w:space="0" w:color="auto" w:frame="1"/>
          <w:shd w:val="clear" w:color="auto" w:fill="FFFFFF"/>
        </w:rPr>
        <w:t xml:space="preserve">, declarada como Utilidade Pública, através da Lei Municipal Nº 359 de agosto de 1.997, </w:t>
      </w:r>
      <w:r w:rsidR="00CF37F1" w:rsidRPr="00B12749">
        <w:rPr>
          <w:rFonts w:ascii="Bookman Old Style" w:hAnsi="Bookman Old Style" w:cs="Arial"/>
          <w:sz w:val="18"/>
          <w:szCs w:val="18"/>
        </w:rPr>
        <w:t xml:space="preserve"> </w:t>
      </w:r>
      <w:r w:rsidR="000D4B4D" w:rsidRPr="00B12749">
        <w:rPr>
          <w:rFonts w:ascii="Bookman Old Style" w:hAnsi="Bookman Old Style" w:cs="Arial"/>
          <w:sz w:val="18"/>
          <w:szCs w:val="18"/>
        </w:rPr>
        <w:t>para realização d</w:t>
      </w:r>
      <w:r w:rsidR="00F456AF" w:rsidRPr="00B12749">
        <w:rPr>
          <w:rFonts w:ascii="Bookman Old Style" w:hAnsi="Bookman Old Style" w:cs="Arial"/>
          <w:sz w:val="18"/>
          <w:szCs w:val="18"/>
        </w:rPr>
        <w:t>a</w:t>
      </w:r>
      <w:r w:rsidR="00F40E45" w:rsidRPr="00B12749">
        <w:rPr>
          <w:rFonts w:ascii="Bookman Old Style" w:hAnsi="Bookman Old Style" w:cs="Arial"/>
          <w:sz w:val="18"/>
          <w:szCs w:val="18"/>
        </w:rPr>
        <w:t xml:space="preserve"> </w:t>
      </w:r>
      <w:r w:rsidR="00F456AF" w:rsidRPr="00B12749">
        <w:rPr>
          <w:rFonts w:ascii="Bookman Old Style" w:hAnsi="Bookman Old Style" w:cs="Arial"/>
          <w:sz w:val="18"/>
          <w:szCs w:val="18"/>
        </w:rPr>
        <w:t>Noite do Pastel</w:t>
      </w:r>
      <w:r w:rsidR="00DF1AE2" w:rsidRPr="00B12749">
        <w:rPr>
          <w:rFonts w:ascii="Bookman Old Style" w:hAnsi="Bookman Old Style" w:cs="Arial"/>
          <w:sz w:val="18"/>
          <w:szCs w:val="18"/>
        </w:rPr>
        <w:t>.</w:t>
      </w:r>
    </w:p>
    <w:p w14:paraId="0A7BFFB0" w14:textId="77777777" w:rsidR="00DF1AE2" w:rsidRPr="00B12749" w:rsidRDefault="00DF1AE2" w:rsidP="00DF1AE2">
      <w:pPr>
        <w:spacing w:line="276" w:lineRule="auto"/>
        <w:ind w:left="1701"/>
        <w:jc w:val="both"/>
        <w:rPr>
          <w:rFonts w:ascii="Bookman Old Style" w:hAnsi="Bookman Old Style" w:cs="Arial"/>
          <w:sz w:val="18"/>
          <w:szCs w:val="18"/>
        </w:rPr>
      </w:pPr>
      <w:r w:rsidRPr="00B12749">
        <w:rPr>
          <w:rFonts w:ascii="Bookman Old Style" w:hAnsi="Bookman Old Style" w:cs="Arial"/>
          <w:sz w:val="18"/>
          <w:szCs w:val="18"/>
        </w:rPr>
        <w:t>§ 1º</w:t>
      </w:r>
      <w:r w:rsidRPr="00B12749">
        <w:rPr>
          <w:rFonts w:ascii="Bookman Old Style" w:hAnsi="Bookman Old Style" w:cs="Arial"/>
          <w:bCs/>
          <w:sz w:val="18"/>
          <w:szCs w:val="18"/>
        </w:rPr>
        <w:t>. A data da realização deverá ser agendada pela entidade no</w:t>
      </w:r>
      <w:r w:rsidRPr="00B12749">
        <w:rPr>
          <w:rFonts w:ascii="Bookman Old Style" w:hAnsi="Bookman Old Style" w:cs="Arial"/>
          <w:sz w:val="18"/>
          <w:szCs w:val="18"/>
        </w:rPr>
        <w:t xml:space="preserve"> mínimo com 15 (quinze) dias de antecipação, condicionado a não ocupação do recinto.</w:t>
      </w:r>
    </w:p>
    <w:p w14:paraId="1356E81B" w14:textId="14B0A724" w:rsidR="000D4B4D" w:rsidRDefault="00DF1AE2" w:rsidP="00DF1AE2">
      <w:pPr>
        <w:spacing w:line="276" w:lineRule="auto"/>
        <w:ind w:left="1701"/>
        <w:jc w:val="both"/>
        <w:rPr>
          <w:rFonts w:ascii="Bookman Old Style" w:hAnsi="Bookman Old Style" w:cs="Arial"/>
          <w:sz w:val="18"/>
          <w:szCs w:val="18"/>
        </w:rPr>
      </w:pPr>
      <w:r w:rsidRPr="00B12749">
        <w:rPr>
          <w:rFonts w:ascii="Bookman Old Style" w:hAnsi="Bookman Old Style" w:cs="Arial"/>
          <w:sz w:val="18"/>
          <w:szCs w:val="18"/>
        </w:rPr>
        <w:t>§ 2º.</w:t>
      </w:r>
      <w:r w:rsidR="000D4B4D" w:rsidRPr="00B12749">
        <w:rPr>
          <w:rFonts w:ascii="Bookman Old Style" w:hAnsi="Bookman Old Style" w:cs="Arial"/>
          <w:sz w:val="18"/>
          <w:szCs w:val="18"/>
        </w:rPr>
        <w:t xml:space="preserve"> A responsabilidade civil, penal, trabalhista e referente a direitos autorais ou de qualquer outra </w:t>
      </w:r>
      <w:r w:rsidR="00E1489B" w:rsidRPr="00B12749">
        <w:rPr>
          <w:rFonts w:ascii="Bookman Old Style" w:hAnsi="Bookman Old Style" w:cs="Arial"/>
          <w:sz w:val="18"/>
          <w:szCs w:val="18"/>
        </w:rPr>
        <w:t>natureza ficará</w:t>
      </w:r>
      <w:r w:rsidR="000D4B4D" w:rsidRPr="00B12749">
        <w:rPr>
          <w:rFonts w:ascii="Bookman Old Style" w:hAnsi="Bookman Old Style" w:cs="Arial"/>
          <w:sz w:val="18"/>
          <w:szCs w:val="18"/>
        </w:rPr>
        <w:t xml:space="preserve"> </w:t>
      </w:r>
      <w:r w:rsidR="00E1489B" w:rsidRPr="00B12749">
        <w:rPr>
          <w:rFonts w:ascii="Bookman Old Style" w:hAnsi="Bookman Old Style" w:cs="Arial"/>
          <w:sz w:val="18"/>
          <w:szCs w:val="18"/>
        </w:rPr>
        <w:t>por conta</w:t>
      </w:r>
      <w:r w:rsidR="000D4B4D" w:rsidRPr="00B12749">
        <w:rPr>
          <w:rFonts w:ascii="Bookman Old Style" w:hAnsi="Bookman Old Style" w:cs="Arial"/>
          <w:sz w:val="18"/>
          <w:szCs w:val="18"/>
        </w:rPr>
        <w:t xml:space="preserve"> do permissionário.</w:t>
      </w:r>
    </w:p>
    <w:p w14:paraId="5808C19B" w14:textId="77777777" w:rsidR="007C1DB1" w:rsidRPr="00B12749" w:rsidRDefault="007C1DB1" w:rsidP="00DF1AE2">
      <w:pPr>
        <w:spacing w:line="276" w:lineRule="auto"/>
        <w:ind w:left="1701"/>
        <w:jc w:val="both"/>
        <w:rPr>
          <w:rFonts w:ascii="Bookman Old Style" w:hAnsi="Bookman Old Style" w:cs="Arial"/>
          <w:sz w:val="18"/>
          <w:szCs w:val="18"/>
        </w:rPr>
      </w:pPr>
    </w:p>
    <w:p w14:paraId="78AA0204" w14:textId="2A8A2C77" w:rsidR="000D4B4D" w:rsidRPr="00115E0F" w:rsidRDefault="000D4B4D" w:rsidP="000D4B4D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15E0F">
        <w:rPr>
          <w:rFonts w:ascii="Bookman Old Style" w:hAnsi="Bookman Old Style" w:cs="Arial"/>
          <w:sz w:val="18"/>
          <w:szCs w:val="18"/>
        </w:rPr>
        <w:t xml:space="preserve"> </w:t>
      </w:r>
      <w:r w:rsidRPr="00115E0F">
        <w:rPr>
          <w:rFonts w:ascii="Bookman Old Style" w:hAnsi="Bookman Old Style" w:cs="Arial"/>
          <w:b/>
          <w:sz w:val="18"/>
          <w:szCs w:val="18"/>
        </w:rPr>
        <w:t xml:space="preserve">Art. </w:t>
      </w:r>
      <w:r w:rsidR="00B12749">
        <w:rPr>
          <w:rFonts w:ascii="Bookman Old Style" w:hAnsi="Bookman Old Style" w:cs="Arial"/>
          <w:b/>
          <w:sz w:val="18"/>
          <w:szCs w:val="18"/>
        </w:rPr>
        <w:t>2</w:t>
      </w:r>
      <w:r w:rsidRPr="00115E0F">
        <w:rPr>
          <w:rFonts w:ascii="Bookman Old Style" w:hAnsi="Bookman Old Style" w:cs="Arial"/>
          <w:b/>
          <w:sz w:val="18"/>
          <w:szCs w:val="18"/>
        </w:rPr>
        <w:t>º</w:t>
      </w:r>
      <w:r w:rsidRPr="00115E0F">
        <w:rPr>
          <w:rFonts w:ascii="Bookman Old Style" w:hAnsi="Bookman Old Style" w:cs="Arial"/>
          <w:sz w:val="18"/>
          <w:szCs w:val="18"/>
        </w:rPr>
        <w:t xml:space="preserve"> - Esta lei entrará em vigor na data de sua publicação.</w:t>
      </w:r>
    </w:p>
    <w:p w14:paraId="2D1C3BD4" w14:textId="77777777" w:rsidR="000D4B4D" w:rsidRPr="00115E0F" w:rsidRDefault="000D4B4D" w:rsidP="000D4B4D">
      <w:pPr>
        <w:spacing w:line="276" w:lineRule="auto"/>
        <w:ind w:firstLine="708"/>
        <w:jc w:val="both"/>
        <w:rPr>
          <w:rFonts w:ascii="Bookman Old Style" w:hAnsi="Bookman Old Style" w:cs="Arial"/>
          <w:sz w:val="18"/>
          <w:szCs w:val="18"/>
        </w:rPr>
      </w:pPr>
    </w:p>
    <w:p w14:paraId="2F300EE8" w14:textId="3D30C55A" w:rsidR="000D4B4D" w:rsidRPr="00115E0F" w:rsidRDefault="000D4B4D" w:rsidP="000D4B4D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15E0F">
        <w:rPr>
          <w:rFonts w:ascii="Bookman Old Style" w:hAnsi="Bookman Old Style" w:cs="Arial"/>
          <w:b/>
          <w:sz w:val="18"/>
          <w:szCs w:val="18"/>
        </w:rPr>
        <w:t xml:space="preserve">Art. </w:t>
      </w:r>
      <w:r w:rsidR="00B12749">
        <w:rPr>
          <w:rFonts w:ascii="Bookman Old Style" w:hAnsi="Bookman Old Style" w:cs="Arial"/>
          <w:b/>
          <w:sz w:val="18"/>
          <w:szCs w:val="18"/>
        </w:rPr>
        <w:t>3</w:t>
      </w:r>
      <w:r w:rsidRPr="00115E0F">
        <w:rPr>
          <w:rFonts w:ascii="Bookman Old Style" w:hAnsi="Bookman Old Style" w:cs="Arial"/>
          <w:b/>
          <w:sz w:val="18"/>
          <w:szCs w:val="18"/>
        </w:rPr>
        <w:t xml:space="preserve"> º</w:t>
      </w:r>
      <w:r w:rsidRPr="00115E0F">
        <w:rPr>
          <w:rFonts w:ascii="Bookman Old Style" w:hAnsi="Bookman Old Style" w:cs="Arial"/>
          <w:sz w:val="18"/>
          <w:szCs w:val="18"/>
        </w:rPr>
        <w:t>- Revogam-se as disposições em contrário.</w:t>
      </w:r>
    </w:p>
    <w:p w14:paraId="61B89A6B" w14:textId="77777777" w:rsidR="000D4B4D" w:rsidRPr="00115E0F" w:rsidRDefault="000D4B4D" w:rsidP="000D4B4D">
      <w:pPr>
        <w:spacing w:line="276" w:lineRule="auto"/>
        <w:ind w:firstLine="708"/>
        <w:jc w:val="both"/>
        <w:rPr>
          <w:rFonts w:ascii="Bookman Old Style" w:hAnsi="Bookman Old Style" w:cs="Arial"/>
          <w:sz w:val="18"/>
          <w:szCs w:val="18"/>
        </w:rPr>
      </w:pPr>
    </w:p>
    <w:p w14:paraId="0208E74C" w14:textId="77777777" w:rsidR="000D4B4D" w:rsidRPr="00115E0F" w:rsidRDefault="000D4B4D" w:rsidP="000D4B4D">
      <w:pPr>
        <w:spacing w:before="14"/>
        <w:ind w:right="-29"/>
        <w:rPr>
          <w:rFonts w:ascii="Bookman Old Style" w:hAnsi="Bookman Old Style" w:cs="Arial"/>
          <w:sz w:val="18"/>
          <w:szCs w:val="18"/>
        </w:rPr>
      </w:pPr>
    </w:p>
    <w:bookmarkEnd w:id="0"/>
    <w:p w14:paraId="22A2CDD1" w14:textId="77777777" w:rsidR="005E29F0" w:rsidRPr="007761EA" w:rsidRDefault="005E29F0" w:rsidP="005E29F0">
      <w:pPr>
        <w:spacing w:line="276" w:lineRule="auto"/>
        <w:ind w:firstLine="708"/>
        <w:jc w:val="both"/>
        <w:rPr>
          <w:rFonts w:ascii="Bookman Old Style" w:hAnsi="Bookman Old Style" w:cs="Arial"/>
          <w:sz w:val="20"/>
        </w:rPr>
      </w:pPr>
    </w:p>
    <w:p w14:paraId="5ABE9AA6" w14:textId="1FF2AF6E" w:rsidR="005E29F0" w:rsidRPr="002D1905" w:rsidRDefault="005E29F0" w:rsidP="005E29F0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2D1905">
        <w:rPr>
          <w:rFonts w:ascii="Bookman Old Style" w:hAnsi="Bookman Old Style" w:cs="Courier New"/>
          <w:sz w:val="20"/>
        </w:rPr>
        <w:t xml:space="preserve">Lourdes, </w:t>
      </w:r>
      <w:r w:rsidR="003A48FD">
        <w:rPr>
          <w:rFonts w:ascii="Bookman Old Style" w:hAnsi="Bookman Old Style" w:cs="Courier New"/>
          <w:sz w:val="20"/>
        </w:rPr>
        <w:t>28</w:t>
      </w:r>
      <w:r w:rsidRPr="002D1905">
        <w:rPr>
          <w:rFonts w:ascii="Bookman Old Style" w:hAnsi="Bookman Old Style" w:cs="Courier New"/>
          <w:sz w:val="20"/>
        </w:rPr>
        <w:t xml:space="preserve"> de setembro de 2023</w:t>
      </w:r>
    </w:p>
    <w:p w14:paraId="5D3FB655" w14:textId="77777777" w:rsidR="005E29F0" w:rsidRDefault="005E29F0" w:rsidP="005E29F0">
      <w:pPr>
        <w:spacing w:line="360" w:lineRule="auto"/>
        <w:jc w:val="center"/>
        <w:rPr>
          <w:rFonts w:ascii="Bookman Old Style" w:hAnsi="Bookman Old Style" w:cs="Courier New"/>
          <w:sz w:val="20"/>
        </w:rPr>
      </w:pPr>
    </w:p>
    <w:p w14:paraId="12627C0E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673DEA8B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7166A62" wp14:editId="21FBF710">
            <wp:simplePos x="0" y="0"/>
            <wp:positionH relativeFrom="column">
              <wp:posOffset>2781300</wp:posOffset>
            </wp:positionH>
            <wp:positionV relativeFrom="paragraph">
              <wp:posOffset>151765</wp:posOffset>
            </wp:positionV>
            <wp:extent cx="1239453" cy="62101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BBEF2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53B92BB2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01CE2715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 w:cs="Calibri"/>
          <w:sz w:val="20"/>
        </w:rPr>
        <w:t>Odécio Rodrigues da Silva</w:t>
      </w:r>
    </w:p>
    <w:p w14:paraId="5CBDF4D1" w14:textId="77777777" w:rsidR="007C1DB1" w:rsidRPr="00882297" w:rsidRDefault="007C1DB1" w:rsidP="007C1DB1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 w:cs="Calibri"/>
          <w:sz w:val="20"/>
        </w:rPr>
        <w:t>Prefeito</w:t>
      </w:r>
    </w:p>
    <w:p w14:paraId="7E65EBDD" w14:textId="77777777" w:rsidR="007C1DB1" w:rsidRPr="00882297" w:rsidRDefault="007C1DB1" w:rsidP="007C1DB1">
      <w:pPr>
        <w:ind w:left="-5"/>
        <w:rPr>
          <w:rFonts w:ascii="Bookman Old Style" w:hAnsi="Bookman Old Style"/>
          <w:sz w:val="20"/>
        </w:rPr>
      </w:pPr>
    </w:p>
    <w:p w14:paraId="54744D24" w14:textId="3C40E4E7" w:rsidR="005E29F0" w:rsidRDefault="005E29F0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209A58DF" w14:textId="5C502C84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0AC8A510" w14:textId="4E7119DF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63FA6FA7" w14:textId="199A4C3C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4F6B6938" w14:textId="66B077DC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1AF3300E" w14:textId="7E874999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271F5B7C" w14:textId="790562E9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5EB06DB1" w14:textId="316D129E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406FFFC8" w14:textId="23B460F8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59F8BE3E" w14:textId="36A73A8C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487DE786" w14:textId="2127D147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0F946338" w14:textId="4AAF0754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37B8ECE5" w14:textId="4C64DCB1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5473416D" w14:textId="64A1C53E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2D18C2C7" w14:textId="29F50B4F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38BFA653" w14:textId="2B5C82B7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170F61AD" w14:textId="4422F05B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Cs/>
          <w:sz w:val="20"/>
        </w:rPr>
      </w:pPr>
    </w:p>
    <w:p w14:paraId="0B6BA9FB" w14:textId="68BE1AB6" w:rsidR="003A48FD" w:rsidRDefault="003A48FD" w:rsidP="005E29F0">
      <w:pPr>
        <w:spacing w:line="276" w:lineRule="auto"/>
        <w:jc w:val="center"/>
        <w:rPr>
          <w:rFonts w:ascii="Bookman Old Style" w:hAnsi="Bookman Old Style" w:cs="Courier New"/>
          <w:b/>
          <w:bCs/>
          <w:sz w:val="20"/>
        </w:rPr>
      </w:pPr>
      <w:r w:rsidRPr="003A48FD">
        <w:rPr>
          <w:rFonts w:ascii="Bookman Old Style" w:hAnsi="Bookman Old Style" w:cs="Courier New"/>
          <w:b/>
          <w:bCs/>
          <w:sz w:val="20"/>
        </w:rPr>
        <w:t xml:space="preserve">JUSTIFICATIVA </w:t>
      </w:r>
    </w:p>
    <w:p w14:paraId="6013A6A3" w14:textId="6CEC91FB" w:rsidR="00176F8B" w:rsidRDefault="00176F8B" w:rsidP="005E29F0">
      <w:pPr>
        <w:spacing w:line="276" w:lineRule="auto"/>
        <w:jc w:val="center"/>
        <w:rPr>
          <w:rFonts w:ascii="Bookman Old Style" w:hAnsi="Bookman Old Style" w:cs="Courier New"/>
          <w:b/>
          <w:bCs/>
          <w:sz w:val="20"/>
        </w:rPr>
      </w:pPr>
    </w:p>
    <w:p w14:paraId="4AA9310F" w14:textId="57CBF56C" w:rsidR="00176F8B" w:rsidRDefault="00176F8B" w:rsidP="005E29F0">
      <w:pPr>
        <w:spacing w:line="276" w:lineRule="auto"/>
        <w:jc w:val="center"/>
        <w:rPr>
          <w:rFonts w:ascii="Bookman Old Style" w:hAnsi="Bookman Old Style" w:cs="Courier New"/>
          <w:b/>
          <w:bCs/>
          <w:sz w:val="20"/>
        </w:rPr>
      </w:pPr>
    </w:p>
    <w:p w14:paraId="46931C6E" w14:textId="14B68CE4" w:rsidR="00176F8B" w:rsidRDefault="00176F8B" w:rsidP="005E29F0">
      <w:pPr>
        <w:spacing w:line="276" w:lineRule="auto"/>
        <w:jc w:val="center"/>
        <w:rPr>
          <w:rFonts w:ascii="Bookman Old Style" w:hAnsi="Bookman Old Style" w:cs="Courier New"/>
          <w:b/>
          <w:bCs/>
          <w:sz w:val="20"/>
        </w:rPr>
      </w:pPr>
    </w:p>
    <w:p w14:paraId="3A47D401" w14:textId="6BE8CE07" w:rsidR="00176F8B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  <w:r w:rsidRPr="0080254A">
        <w:rPr>
          <w:rFonts w:ascii="Bookman Old Style" w:hAnsi="Bookman Old Style" w:cs="Courier New"/>
          <w:bCs/>
          <w:sz w:val="20"/>
        </w:rPr>
        <w:t>Senhor Presidente</w:t>
      </w:r>
    </w:p>
    <w:p w14:paraId="5D34DDCC" w14:textId="5E80BF87" w:rsidR="0080254A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  <w:r w:rsidRPr="0080254A">
        <w:rPr>
          <w:rFonts w:ascii="Bookman Old Style" w:hAnsi="Bookman Old Style" w:cs="Courier New"/>
          <w:bCs/>
          <w:sz w:val="20"/>
        </w:rPr>
        <w:t>Senhores Edis,</w:t>
      </w:r>
    </w:p>
    <w:p w14:paraId="0C40897E" w14:textId="22E76C62" w:rsidR="0080254A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2335BBA1" w14:textId="5F6BC2AA" w:rsidR="0080254A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4417CFEB" w14:textId="6090543E" w:rsidR="0080254A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1BFCC19E" w14:textId="5805197A" w:rsid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  <w:r w:rsidRPr="0080254A">
        <w:rPr>
          <w:rFonts w:ascii="Bookman Old Style" w:hAnsi="Bookman Old Style" w:cs="Courier New"/>
          <w:bCs/>
          <w:sz w:val="20"/>
        </w:rPr>
        <w:t>Justifica-se o referido Projeto de Lei, a declaração em anexo.</w:t>
      </w:r>
    </w:p>
    <w:p w14:paraId="56AF3642" w14:textId="1AC1731F" w:rsid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0A6A2A62" w14:textId="25E894F8" w:rsid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66A7BDBE" w14:textId="4C26FF15" w:rsid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0F14B966" w14:textId="29193FB2" w:rsid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p w14:paraId="3AA205FE" w14:textId="77777777" w:rsidR="0080254A" w:rsidRPr="002D1905" w:rsidRDefault="0080254A" w:rsidP="0080254A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2D1905">
        <w:rPr>
          <w:rFonts w:ascii="Bookman Old Style" w:hAnsi="Bookman Old Style" w:cs="Courier New"/>
          <w:sz w:val="20"/>
        </w:rPr>
        <w:t xml:space="preserve">Lourdes, </w:t>
      </w:r>
      <w:r>
        <w:rPr>
          <w:rFonts w:ascii="Bookman Old Style" w:hAnsi="Bookman Old Style" w:cs="Courier New"/>
          <w:sz w:val="20"/>
        </w:rPr>
        <w:t>28</w:t>
      </w:r>
      <w:r w:rsidRPr="002D1905">
        <w:rPr>
          <w:rFonts w:ascii="Bookman Old Style" w:hAnsi="Bookman Old Style" w:cs="Courier New"/>
          <w:sz w:val="20"/>
        </w:rPr>
        <w:t xml:space="preserve"> de setembro de 2023</w:t>
      </w:r>
    </w:p>
    <w:p w14:paraId="74CCA994" w14:textId="77777777" w:rsidR="0080254A" w:rsidRDefault="0080254A" w:rsidP="0080254A">
      <w:pPr>
        <w:spacing w:line="360" w:lineRule="auto"/>
        <w:jc w:val="center"/>
        <w:rPr>
          <w:rFonts w:ascii="Bookman Old Style" w:hAnsi="Bookman Old Style" w:cs="Courier New"/>
          <w:sz w:val="20"/>
        </w:rPr>
      </w:pPr>
    </w:p>
    <w:p w14:paraId="6A927778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0FFE153B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6BD7DCF8" wp14:editId="53450297">
            <wp:simplePos x="0" y="0"/>
            <wp:positionH relativeFrom="column">
              <wp:posOffset>2781300</wp:posOffset>
            </wp:positionH>
            <wp:positionV relativeFrom="paragraph">
              <wp:posOffset>151765</wp:posOffset>
            </wp:positionV>
            <wp:extent cx="1239453" cy="62101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13BB9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75DCE007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</w:p>
    <w:p w14:paraId="358B52BF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 w:cs="Calibri"/>
          <w:sz w:val="20"/>
        </w:rPr>
        <w:t>Odécio Rodrigues da Silva</w:t>
      </w:r>
    </w:p>
    <w:p w14:paraId="3CF239EF" w14:textId="77777777" w:rsidR="0080254A" w:rsidRPr="00882297" w:rsidRDefault="0080254A" w:rsidP="0080254A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882297">
        <w:rPr>
          <w:rFonts w:ascii="Bookman Old Style" w:hAnsi="Bookman Old Style" w:cs="Calibri"/>
          <w:sz w:val="20"/>
        </w:rPr>
        <w:t>Prefeito</w:t>
      </w:r>
    </w:p>
    <w:p w14:paraId="33A569C8" w14:textId="77777777" w:rsidR="0080254A" w:rsidRPr="00882297" w:rsidRDefault="0080254A" w:rsidP="0080254A">
      <w:pPr>
        <w:ind w:left="-5"/>
        <w:rPr>
          <w:rFonts w:ascii="Bookman Old Style" w:hAnsi="Bookman Old Style"/>
          <w:sz w:val="20"/>
        </w:rPr>
      </w:pPr>
    </w:p>
    <w:p w14:paraId="48AD47A3" w14:textId="77777777" w:rsidR="0080254A" w:rsidRPr="0080254A" w:rsidRDefault="0080254A" w:rsidP="0080254A">
      <w:pPr>
        <w:spacing w:line="276" w:lineRule="auto"/>
        <w:rPr>
          <w:rFonts w:ascii="Bookman Old Style" w:hAnsi="Bookman Old Style" w:cs="Courier New"/>
          <w:bCs/>
          <w:sz w:val="20"/>
        </w:rPr>
      </w:pPr>
    </w:p>
    <w:sectPr w:rsidR="0080254A" w:rsidRPr="0080254A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91FBB" w14:textId="77777777" w:rsidR="00C24D5C" w:rsidRDefault="00C24D5C" w:rsidP="00FB4E2E">
      <w:r>
        <w:separator/>
      </w:r>
    </w:p>
  </w:endnote>
  <w:endnote w:type="continuationSeparator" w:id="0">
    <w:p w14:paraId="00088394" w14:textId="77777777" w:rsidR="00C24D5C" w:rsidRDefault="00C24D5C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DF1AE2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DF1AE2" w:rsidRDefault="00DF1AE2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44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FBF5AF" w14:textId="30425EC7" w:rsidR="008E4878" w:rsidRPr="008E4878" w:rsidRDefault="008E4878">
        <w:pPr>
          <w:pStyle w:val="Rodap"/>
          <w:jc w:val="center"/>
          <w:rPr>
            <w:sz w:val="16"/>
            <w:szCs w:val="16"/>
          </w:rPr>
        </w:pPr>
        <w:r w:rsidRPr="008E4878">
          <w:rPr>
            <w:sz w:val="16"/>
            <w:szCs w:val="16"/>
          </w:rPr>
          <w:fldChar w:fldCharType="begin"/>
        </w:r>
        <w:r w:rsidRPr="008E4878">
          <w:rPr>
            <w:sz w:val="16"/>
            <w:szCs w:val="16"/>
          </w:rPr>
          <w:instrText>PAGE   \* MERGEFORMAT</w:instrText>
        </w:r>
        <w:r w:rsidRPr="008E4878">
          <w:rPr>
            <w:sz w:val="16"/>
            <w:szCs w:val="16"/>
          </w:rPr>
          <w:fldChar w:fldCharType="separate"/>
        </w:r>
        <w:r w:rsidR="00D82998" w:rsidRPr="00D82998">
          <w:rPr>
            <w:noProof/>
            <w:sz w:val="16"/>
            <w:szCs w:val="16"/>
            <w:lang w:val="pt-BR"/>
          </w:rPr>
          <w:t>1</w:t>
        </w:r>
        <w:r w:rsidRPr="008E4878">
          <w:rPr>
            <w:sz w:val="16"/>
            <w:szCs w:val="16"/>
          </w:rPr>
          <w:fldChar w:fldCharType="end"/>
        </w:r>
      </w:p>
    </w:sdtContent>
  </w:sdt>
  <w:p w14:paraId="700B659A" w14:textId="77777777" w:rsidR="00DF1AE2" w:rsidRDefault="00DF1AE2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0974" w14:textId="77777777" w:rsidR="00C24D5C" w:rsidRDefault="00C24D5C" w:rsidP="00FB4E2E">
      <w:r>
        <w:separator/>
      </w:r>
    </w:p>
  </w:footnote>
  <w:footnote w:type="continuationSeparator" w:id="0">
    <w:p w14:paraId="48381311" w14:textId="77777777" w:rsidR="00C24D5C" w:rsidRDefault="00C24D5C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DF1AE2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1B63"/>
    <w:multiLevelType w:val="hybridMultilevel"/>
    <w:tmpl w:val="60147A06"/>
    <w:lvl w:ilvl="0" w:tplc="451818B0"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363A5"/>
    <w:rsid w:val="000532FF"/>
    <w:rsid w:val="00070225"/>
    <w:rsid w:val="00071EE3"/>
    <w:rsid w:val="00080DFB"/>
    <w:rsid w:val="0008583E"/>
    <w:rsid w:val="000B3193"/>
    <w:rsid w:val="000C46BA"/>
    <w:rsid w:val="000D4B4D"/>
    <w:rsid w:val="000D6959"/>
    <w:rsid w:val="000E7619"/>
    <w:rsid w:val="000F1D42"/>
    <w:rsid w:val="000F265B"/>
    <w:rsid w:val="001035EE"/>
    <w:rsid w:val="00105071"/>
    <w:rsid w:val="00115E0F"/>
    <w:rsid w:val="0014176B"/>
    <w:rsid w:val="00176F8B"/>
    <w:rsid w:val="0019292C"/>
    <w:rsid w:val="001E1064"/>
    <w:rsid w:val="001E59DD"/>
    <w:rsid w:val="001F0D79"/>
    <w:rsid w:val="00221D47"/>
    <w:rsid w:val="00226891"/>
    <w:rsid w:val="0022747D"/>
    <w:rsid w:val="00227F43"/>
    <w:rsid w:val="0023170C"/>
    <w:rsid w:val="002518E4"/>
    <w:rsid w:val="00261471"/>
    <w:rsid w:val="002A00F4"/>
    <w:rsid w:val="002E0D4D"/>
    <w:rsid w:val="002E5218"/>
    <w:rsid w:val="00301507"/>
    <w:rsid w:val="00305887"/>
    <w:rsid w:val="00310D3F"/>
    <w:rsid w:val="0031261D"/>
    <w:rsid w:val="0032685A"/>
    <w:rsid w:val="003347C9"/>
    <w:rsid w:val="0033591A"/>
    <w:rsid w:val="003606CC"/>
    <w:rsid w:val="0037284C"/>
    <w:rsid w:val="00373FD4"/>
    <w:rsid w:val="003A2911"/>
    <w:rsid w:val="003A48FD"/>
    <w:rsid w:val="003D696A"/>
    <w:rsid w:val="003F47F7"/>
    <w:rsid w:val="00412734"/>
    <w:rsid w:val="00415669"/>
    <w:rsid w:val="0041666C"/>
    <w:rsid w:val="00431AFA"/>
    <w:rsid w:val="00447E3E"/>
    <w:rsid w:val="004874B1"/>
    <w:rsid w:val="004A1EF6"/>
    <w:rsid w:val="004A22DA"/>
    <w:rsid w:val="004C5B45"/>
    <w:rsid w:val="004D1584"/>
    <w:rsid w:val="004E5DB5"/>
    <w:rsid w:val="005024D3"/>
    <w:rsid w:val="005053A0"/>
    <w:rsid w:val="005324E5"/>
    <w:rsid w:val="005327AC"/>
    <w:rsid w:val="005403FD"/>
    <w:rsid w:val="00540C38"/>
    <w:rsid w:val="00551C68"/>
    <w:rsid w:val="005570DC"/>
    <w:rsid w:val="00590545"/>
    <w:rsid w:val="005B1F52"/>
    <w:rsid w:val="005D6EA9"/>
    <w:rsid w:val="005E04B7"/>
    <w:rsid w:val="005E29F0"/>
    <w:rsid w:val="00605C7F"/>
    <w:rsid w:val="00607B55"/>
    <w:rsid w:val="006310F0"/>
    <w:rsid w:val="006374C5"/>
    <w:rsid w:val="00661F92"/>
    <w:rsid w:val="00691B6C"/>
    <w:rsid w:val="006B4D9D"/>
    <w:rsid w:val="006D6533"/>
    <w:rsid w:val="006F7558"/>
    <w:rsid w:val="00711942"/>
    <w:rsid w:val="00720A66"/>
    <w:rsid w:val="00750352"/>
    <w:rsid w:val="00756A1F"/>
    <w:rsid w:val="007708DA"/>
    <w:rsid w:val="0077637B"/>
    <w:rsid w:val="007A705D"/>
    <w:rsid w:val="007C1DB1"/>
    <w:rsid w:val="007C2C2D"/>
    <w:rsid w:val="007C59FD"/>
    <w:rsid w:val="007E0D17"/>
    <w:rsid w:val="007E1EEA"/>
    <w:rsid w:val="0080254A"/>
    <w:rsid w:val="00833B19"/>
    <w:rsid w:val="0083505B"/>
    <w:rsid w:val="00843512"/>
    <w:rsid w:val="00877B2B"/>
    <w:rsid w:val="00887DD3"/>
    <w:rsid w:val="008E4878"/>
    <w:rsid w:val="008F7002"/>
    <w:rsid w:val="00900FD9"/>
    <w:rsid w:val="00910759"/>
    <w:rsid w:val="00912190"/>
    <w:rsid w:val="0094465E"/>
    <w:rsid w:val="0096259A"/>
    <w:rsid w:val="0097137C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2749"/>
    <w:rsid w:val="00B13D43"/>
    <w:rsid w:val="00B147D5"/>
    <w:rsid w:val="00B434DC"/>
    <w:rsid w:val="00B51030"/>
    <w:rsid w:val="00B570D9"/>
    <w:rsid w:val="00B63D7B"/>
    <w:rsid w:val="00B72E35"/>
    <w:rsid w:val="00B909BF"/>
    <w:rsid w:val="00B934F1"/>
    <w:rsid w:val="00BB7528"/>
    <w:rsid w:val="00BD59CD"/>
    <w:rsid w:val="00BE409D"/>
    <w:rsid w:val="00C1111D"/>
    <w:rsid w:val="00C2123E"/>
    <w:rsid w:val="00C24D5C"/>
    <w:rsid w:val="00C34876"/>
    <w:rsid w:val="00C45D8E"/>
    <w:rsid w:val="00C5399D"/>
    <w:rsid w:val="00C737A0"/>
    <w:rsid w:val="00C814E0"/>
    <w:rsid w:val="00CA78B2"/>
    <w:rsid w:val="00CB6BA9"/>
    <w:rsid w:val="00CD2C48"/>
    <w:rsid w:val="00CD6EB4"/>
    <w:rsid w:val="00CE6E7F"/>
    <w:rsid w:val="00CF0430"/>
    <w:rsid w:val="00CF37F1"/>
    <w:rsid w:val="00D02E8C"/>
    <w:rsid w:val="00D2128D"/>
    <w:rsid w:val="00D2434B"/>
    <w:rsid w:val="00D536C7"/>
    <w:rsid w:val="00D75702"/>
    <w:rsid w:val="00D767B4"/>
    <w:rsid w:val="00D81913"/>
    <w:rsid w:val="00D82998"/>
    <w:rsid w:val="00DB659A"/>
    <w:rsid w:val="00DC6917"/>
    <w:rsid w:val="00DD0971"/>
    <w:rsid w:val="00DD1859"/>
    <w:rsid w:val="00DD29C0"/>
    <w:rsid w:val="00DD4499"/>
    <w:rsid w:val="00DE0756"/>
    <w:rsid w:val="00DF13D2"/>
    <w:rsid w:val="00DF1AE2"/>
    <w:rsid w:val="00DF3C9F"/>
    <w:rsid w:val="00E06B89"/>
    <w:rsid w:val="00E1489B"/>
    <w:rsid w:val="00E2455A"/>
    <w:rsid w:val="00E46DB5"/>
    <w:rsid w:val="00E57D79"/>
    <w:rsid w:val="00E60B4E"/>
    <w:rsid w:val="00E7105E"/>
    <w:rsid w:val="00E85F9D"/>
    <w:rsid w:val="00E92E15"/>
    <w:rsid w:val="00EE5056"/>
    <w:rsid w:val="00EE60F1"/>
    <w:rsid w:val="00F12F30"/>
    <w:rsid w:val="00F2103E"/>
    <w:rsid w:val="00F35F76"/>
    <w:rsid w:val="00F40E45"/>
    <w:rsid w:val="00F4398E"/>
    <w:rsid w:val="00F456AF"/>
    <w:rsid w:val="00FA0709"/>
    <w:rsid w:val="00FB4E2E"/>
    <w:rsid w:val="00FD17B2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E487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4878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2023-10-02T21:57:00Z</cp:lastPrinted>
  <dcterms:created xsi:type="dcterms:W3CDTF">2023-10-02T21:58:00Z</dcterms:created>
  <dcterms:modified xsi:type="dcterms:W3CDTF">2023-10-02T21:58:00Z</dcterms:modified>
</cp:coreProperties>
</file>